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50B9F" w14:paraId="05573B7C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249929E2" w14:textId="77777777" w:rsidR="00350B9F" w:rsidRDefault="00350B9F" w:rsidP="000950B2">
            <w:pPr>
              <w:pStyle w:val="Titolo1"/>
              <w:jc w:val="both"/>
            </w:pPr>
            <w:proofErr w:type="spellStart"/>
            <w:r>
              <w:t>Mod</w:t>
            </w:r>
            <w:proofErr w:type="spellEnd"/>
            <w:r>
              <w:t xml:space="preserve"> Y1                                                                                                       </w:t>
            </w:r>
            <w:r>
              <w:tab/>
            </w:r>
            <w:r>
              <w:tab/>
            </w:r>
            <w:r>
              <w:tab/>
            </w:r>
          </w:p>
          <w:p w14:paraId="22E88C29" w14:textId="77777777" w:rsidR="00350B9F" w:rsidRDefault="00350B9F">
            <w:pPr>
              <w:rPr>
                <w:rFonts w:ascii="Arial" w:hAnsi="Arial"/>
                <w:b/>
              </w:rPr>
            </w:pPr>
          </w:p>
          <w:p w14:paraId="4E55B831" w14:textId="77777777" w:rsidR="00350B9F" w:rsidRDefault="00350B9F">
            <w:pPr>
              <w:spacing w:line="10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MINISTERO DELL’UNIVERSITÀ E DELLA RICERCA</w:t>
            </w:r>
          </w:p>
          <w:p w14:paraId="49880B96" w14:textId="77777777" w:rsidR="00350B9F" w:rsidRDefault="00350B9F">
            <w:pPr>
              <w:spacing w:line="100" w:lineRule="atLeast"/>
              <w:rPr>
                <w:rFonts w:ascii="Arial" w:hAnsi="Arial"/>
                <w:b/>
              </w:rPr>
            </w:pPr>
          </w:p>
          <w:p w14:paraId="033166E4" w14:textId="77777777" w:rsidR="00350B9F" w:rsidRDefault="00350B9F">
            <w:pPr>
              <w:spacing w:line="10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DOMANDA DI TRASFERIMENTO PER IL PERSONALE DOCENTE</w:t>
            </w:r>
          </w:p>
          <w:p w14:paraId="1944F3CD" w14:textId="77777777" w:rsidR="00350B9F" w:rsidRDefault="007C0B94">
            <w:pPr>
              <w:spacing w:line="10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DEI CONSERVATORI, DEGLI ISIA E </w:t>
            </w:r>
            <w:r w:rsidR="00350B9F">
              <w:rPr>
                <w:rFonts w:ascii="Arial" w:hAnsi="Arial"/>
                <w:sz w:val="22"/>
              </w:rPr>
              <w:t>DELLE ACCADEMIE</w:t>
            </w:r>
          </w:p>
          <w:p w14:paraId="0549B115" w14:textId="77777777" w:rsidR="00350B9F" w:rsidRDefault="007252C8">
            <w:pPr>
              <w:pStyle w:val="Titolo3"/>
            </w:pPr>
            <w:r>
              <w:t>Ann</w:t>
            </w:r>
            <w:r w:rsidR="00E033D3">
              <w:t>o Accademico 202</w:t>
            </w:r>
            <w:r w:rsidR="00B46F3C">
              <w:t>2</w:t>
            </w:r>
            <w:r w:rsidR="00E033D3">
              <w:t>/</w:t>
            </w:r>
            <w:r w:rsidR="007C0B94">
              <w:t>202</w:t>
            </w:r>
            <w:r w:rsidR="00B46F3C">
              <w:t>3</w:t>
            </w:r>
          </w:p>
          <w:p w14:paraId="771B202F" w14:textId="77777777" w:rsidR="00350B9F" w:rsidRDefault="00350B9F"/>
          <w:p w14:paraId="66AE95B2" w14:textId="77777777" w:rsidR="00350B9F" w:rsidRDefault="00350B9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Protocollo:   </w:t>
            </w:r>
            <w:proofErr w:type="gramEnd"/>
            <w:r>
              <w:rPr>
                <w:rFonts w:ascii="Arial" w:hAnsi="Arial"/>
                <w:sz w:val="16"/>
              </w:rPr>
              <w:t>__________________________  (Riservato all'Istituzione)</w:t>
            </w:r>
          </w:p>
          <w:p w14:paraId="52B1B9C9" w14:textId="77777777" w:rsidR="00350B9F" w:rsidRDefault="00350B9F">
            <w:pPr>
              <w:jc w:val="center"/>
              <w:rPr>
                <w:rFonts w:ascii="Arial" w:hAnsi="Arial"/>
                <w:sz w:val="18"/>
              </w:rPr>
            </w:pPr>
          </w:p>
          <w:p w14:paraId="073131FC" w14:textId="77777777" w:rsidR="00350B9F" w:rsidRDefault="00350B9F">
            <w:pPr>
              <w:rPr>
                <w:rFonts w:ascii="Arial" w:hAnsi="Arial"/>
                <w:sz w:val="18"/>
              </w:rPr>
            </w:pPr>
          </w:p>
        </w:tc>
      </w:tr>
    </w:tbl>
    <w:p w14:paraId="7E91BA97" w14:textId="77777777" w:rsidR="00350B9F" w:rsidRDefault="00350B9F">
      <w:pPr>
        <w:rPr>
          <w:rFonts w:ascii="Arial" w:hAnsi="Arial"/>
          <w:sz w:val="20"/>
        </w:rPr>
      </w:pPr>
    </w:p>
    <w:p w14:paraId="37B03C0D" w14:textId="77777777" w:rsidR="00350B9F" w:rsidRDefault="00350B9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SEZIONE A - DATI IDENTIFICATIVI DELL'ASPIRANTE</w:t>
      </w:r>
    </w:p>
    <w:p w14:paraId="7EFC88AC" w14:textId="77777777" w:rsidR="00350B9F" w:rsidRDefault="00350B9F">
      <w:pPr>
        <w:pStyle w:val="Titolo2"/>
        <w:rPr>
          <w:sz w:val="20"/>
        </w:rPr>
      </w:pPr>
    </w:p>
    <w:p w14:paraId="39143967" w14:textId="77777777" w:rsidR="00350B9F" w:rsidRDefault="00350B9F">
      <w:pPr>
        <w:pStyle w:val="Titolo2"/>
        <w:rPr>
          <w:sz w:val="20"/>
        </w:rPr>
      </w:pPr>
      <w:r>
        <w:rPr>
          <w:sz w:val="20"/>
        </w:rPr>
        <w:t>Situazione anagrafica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4971"/>
      </w:tblGrid>
      <w:tr w:rsidR="00350B9F" w14:paraId="41082AA2" w14:textId="77777777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57EAF544" w14:textId="77777777" w:rsidR="00350B9F" w:rsidRDefault="00350B9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Cognome di nascita ______________________________</w:t>
            </w:r>
          </w:p>
          <w:p w14:paraId="6BD00B2A" w14:textId="77777777" w:rsidR="00145E01" w:rsidRDefault="00145E0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274945D1" w14:textId="77777777" w:rsidR="00350B9F" w:rsidRDefault="00350B9F">
            <w:pPr>
              <w:pStyle w:val="Titolo1"/>
              <w:spacing w:line="240" w:lineRule="exact"/>
              <w:rPr>
                <w:sz w:val="18"/>
              </w:rPr>
            </w:pPr>
            <w:r>
              <w:rPr>
                <w:sz w:val="18"/>
              </w:rPr>
              <w:t>Residenza attuale</w:t>
            </w:r>
          </w:p>
        </w:tc>
      </w:tr>
      <w:tr w:rsidR="00350B9F" w14:paraId="1EF80F4A" w14:textId="77777777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71585C2B" w14:textId="77777777" w:rsidR="00350B9F" w:rsidRDefault="00350B9F">
            <w:pPr>
              <w:tabs>
                <w:tab w:val="right" w:pos="2258"/>
              </w:tabs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_________________________________________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5D4DD39" w14:textId="77777777" w:rsidR="00350B9F" w:rsidRDefault="00350B9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Via ____________</w:t>
            </w:r>
            <w:r w:rsidR="00E033D3">
              <w:rPr>
                <w:rFonts w:ascii="Arial" w:hAnsi="Arial"/>
                <w:sz w:val="18"/>
              </w:rPr>
              <w:t>_______________________________</w:t>
            </w:r>
            <w:r>
              <w:rPr>
                <w:rFonts w:ascii="Arial" w:hAnsi="Arial"/>
                <w:sz w:val="18"/>
              </w:rPr>
              <w:t>_</w:t>
            </w:r>
          </w:p>
          <w:p w14:paraId="3237BA6F" w14:textId="77777777" w:rsidR="00E033D3" w:rsidRDefault="00E033D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50B9F" w14:paraId="122D0577" w14:textId="77777777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2D6F50FE" w14:textId="77777777" w:rsidR="00350B9F" w:rsidRPr="00E033D3" w:rsidRDefault="00350B9F" w:rsidP="00E033D3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E033D3">
              <w:rPr>
                <w:rFonts w:ascii="Arial" w:hAnsi="Arial" w:cs="Arial"/>
                <w:sz w:val="18"/>
              </w:rPr>
              <w:t>Sesso    M</w:t>
            </w:r>
            <w:r w:rsidR="00E033D3" w:rsidRPr="00E033D3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E033D3" w:rsidRPr="00E033D3">
              <w:rPr>
                <w:rFonts w:ascii="Arial" w:hAnsi="Arial" w:cs="Arial"/>
                <w:sz w:val="18"/>
              </w:rPr>
              <w:t>[</w:t>
            </w:r>
            <w:r w:rsidRPr="00E033D3">
              <w:rPr>
                <w:rFonts w:ascii="Arial" w:hAnsi="Arial" w:cs="Arial"/>
                <w:sz w:val="18"/>
              </w:rPr>
              <w:t xml:space="preserve"> </w:t>
            </w:r>
            <w:r w:rsidR="00E033D3" w:rsidRPr="00E033D3">
              <w:rPr>
                <w:rFonts w:ascii="Arial" w:hAnsi="Arial" w:cs="Arial"/>
                <w:sz w:val="18"/>
              </w:rPr>
              <w:t xml:space="preserve"> ]</w:t>
            </w:r>
            <w:proofErr w:type="gramEnd"/>
            <w:r w:rsidRPr="00E033D3">
              <w:rPr>
                <w:rFonts w:ascii="Arial" w:hAnsi="Arial" w:cs="Arial"/>
                <w:sz w:val="18"/>
              </w:rPr>
              <w:t xml:space="preserve">   F </w:t>
            </w:r>
            <w:r w:rsidR="00E033D3" w:rsidRPr="00E033D3">
              <w:rPr>
                <w:rFonts w:ascii="Arial" w:hAnsi="Arial" w:cs="Arial"/>
                <w:sz w:val="18"/>
              </w:rPr>
              <w:t xml:space="preserve">[  ] </w:t>
            </w:r>
            <w:r w:rsidR="00B46F3C">
              <w:rPr>
                <w:rFonts w:ascii="Arial" w:hAnsi="Arial" w:cs="Arial"/>
                <w:sz w:val="18"/>
              </w:rPr>
              <w:t xml:space="preserve"> NON BINARIO [  ]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2282E236" w14:textId="77777777" w:rsidR="00350B9F" w:rsidRDefault="00350B9F">
            <w:pPr>
              <w:spacing w:line="240" w:lineRule="exact"/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c.a.p.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___________________________________________</w:t>
            </w:r>
          </w:p>
        </w:tc>
      </w:tr>
      <w:tr w:rsidR="00350B9F" w14:paraId="25936EB3" w14:textId="77777777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64376385" w14:textId="77777777" w:rsidR="00350B9F" w:rsidRPr="00E033D3" w:rsidRDefault="00350B9F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E033D3">
              <w:rPr>
                <w:rFonts w:ascii="Arial" w:hAnsi="Arial" w:cs="Arial"/>
                <w:sz w:val="18"/>
              </w:rPr>
              <w:t>Data di nascita __________________________________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BF1D57C" w14:textId="77777777" w:rsidR="00E033D3" w:rsidRDefault="00E033D3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4797CCAA" w14:textId="77777777" w:rsidR="00350B9F" w:rsidRDefault="00350B9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Comune ________________________________________</w:t>
            </w:r>
          </w:p>
        </w:tc>
      </w:tr>
      <w:tr w:rsidR="00350B9F" w14:paraId="43693C55" w14:textId="77777777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240A93CF" w14:textId="77777777" w:rsidR="00E033D3" w:rsidRDefault="00350B9F" w:rsidP="00E033D3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E033D3">
              <w:rPr>
                <w:rFonts w:ascii="Arial" w:hAnsi="Arial" w:cs="Arial"/>
                <w:sz w:val="18"/>
              </w:rPr>
              <w:t>Comune di nascita</w:t>
            </w:r>
          </w:p>
          <w:p w14:paraId="44D52A51" w14:textId="77777777" w:rsidR="00E033D3" w:rsidRDefault="00E033D3" w:rsidP="00E033D3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  <w:p w14:paraId="40C52F28" w14:textId="77777777" w:rsidR="00350B9F" w:rsidRPr="00E033D3" w:rsidRDefault="00350B9F" w:rsidP="00E033D3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E033D3">
              <w:rPr>
                <w:rFonts w:ascii="Arial" w:hAnsi="Arial" w:cs="Arial"/>
                <w:sz w:val="18"/>
              </w:rPr>
              <w:t>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7AEE12E" w14:textId="77777777" w:rsidR="00E033D3" w:rsidRDefault="00E033D3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3B017EC6" w14:textId="77777777" w:rsidR="00350B9F" w:rsidRDefault="00350B9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Provincia ________________________________________</w:t>
            </w:r>
          </w:p>
        </w:tc>
      </w:tr>
      <w:tr w:rsidR="00350B9F" w14:paraId="5C17EFBB" w14:textId="77777777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373C70E1" w14:textId="77777777" w:rsidR="00E033D3" w:rsidRDefault="00E033D3" w:rsidP="00E033D3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24C34613" w14:textId="77777777" w:rsidR="00350B9F" w:rsidRDefault="00350B9F" w:rsidP="00E033D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Provincia di nascita 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26414AD" w14:textId="77777777" w:rsidR="00E033D3" w:rsidRDefault="00E033D3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047A1F85" w14:textId="77777777" w:rsidR="00350B9F" w:rsidRDefault="00350B9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Telefono ________________________________________</w:t>
            </w:r>
          </w:p>
        </w:tc>
      </w:tr>
      <w:tr w:rsidR="00350B9F" w14:paraId="6759E69E" w14:textId="77777777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1D54BE8A" w14:textId="77777777" w:rsidR="00E033D3" w:rsidRDefault="00E033D3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571E734C" w14:textId="77777777" w:rsidR="00E033D3" w:rsidRDefault="00350B9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Nazionalità </w:t>
            </w:r>
          </w:p>
          <w:p w14:paraId="463A092B" w14:textId="77777777" w:rsidR="00350B9F" w:rsidRDefault="00350B9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B7E994D" w14:textId="77777777" w:rsidR="00E033D3" w:rsidRDefault="00E033D3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02CC0148" w14:textId="77777777" w:rsidR="00350B9F" w:rsidRDefault="00350B9F">
            <w:pPr>
              <w:spacing w:line="24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Email</w:t>
            </w:r>
            <w:proofErr w:type="gramEnd"/>
            <w:r>
              <w:rPr>
                <w:rFonts w:ascii="Arial" w:hAnsi="Arial"/>
                <w:sz w:val="18"/>
              </w:rPr>
              <w:t xml:space="preserve"> ___________________________________________</w:t>
            </w:r>
          </w:p>
        </w:tc>
      </w:tr>
      <w:tr w:rsidR="00350B9F" w14:paraId="5FDE926D" w14:textId="77777777">
        <w:trPr>
          <w:trHeight w:val="22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7EF135D5" w14:textId="77777777" w:rsidR="00E033D3" w:rsidRDefault="00E033D3">
            <w:pPr>
              <w:spacing w:line="240" w:lineRule="exact"/>
              <w:rPr>
                <w:rFonts w:ascii="Arial" w:hAnsi="Arial"/>
                <w:sz w:val="18"/>
              </w:rPr>
            </w:pPr>
          </w:p>
          <w:p w14:paraId="06AB1595" w14:textId="77777777" w:rsidR="00350B9F" w:rsidRDefault="00350B9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Codice fiscale __________________________________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C67A980" w14:textId="77777777" w:rsidR="00350B9F" w:rsidRDefault="00350B9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14:paraId="78A45468" w14:textId="77777777" w:rsidR="00350B9F" w:rsidRDefault="00350B9F">
      <w:pPr>
        <w:spacing w:line="240" w:lineRule="exact"/>
        <w:rPr>
          <w:rFonts w:ascii="Arial" w:hAnsi="Arial"/>
          <w:sz w:val="20"/>
        </w:rPr>
      </w:pPr>
    </w:p>
    <w:p w14:paraId="534720CD" w14:textId="77777777" w:rsidR="00350B9F" w:rsidRDefault="00350B9F">
      <w:pPr>
        <w:pStyle w:val="Titolo1"/>
      </w:pPr>
      <w:r>
        <w:t>Situazione di ruolo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7115"/>
      </w:tblGrid>
      <w:tr w:rsidR="00E033D3" w14:paraId="463EF3C1" w14:textId="77777777" w:rsidTr="00E033D3">
        <w:trPr>
          <w:trHeight w:val="403"/>
        </w:trPr>
        <w:tc>
          <w:tcPr>
            <w:tcW w:w="2593" w:type="dxa"/>
            <w:vAlign w:val="center"/>
          </w:tcPr>
          <w:p w14:paraId="6AC23E99" w14:textId="77777777" w:rsidR="00E033D3" w:rsidRPr="00E033D3" w:rsidRDefault="00E033D3">
            <w:pPr>
              <w:rPr>
                <w:rFonts w:ascii="Arial" w:hAnsi="Arial"/>
                <w:sz w:val="20"/>
              </w:rPr>
            </w:pPr>
            <w:r w:rsidRPr="00E033D3">
              <w:rPr>
                <w:rFonts w:ascii="Arial" w:hAnsi="Arial"/>
                <w:sz w:val="20"/>
              </w:rPr>
              <w:t>Codice settore</w:t>
            </w:r>
          </w:p>
        </w:tc>
        <w:tc>
          <w:tcPr>
            <w:tcW w:w="7115" w:type="dxa"/>
            <w:vAlign w:val="center"/>
          </w:tcPr>
          <w:p w14:paraId="38E86387" w14:textId="77777777" w:rsidR="00E033D3" w:rsidRDefault="00E033D3" w:rsidP="00E033D3">
            <w:pPr>
              <w:rPr>
                <w:rFonts w:ascii="Arial" w:hAnsi="Arial"/>
                <w:b/>
                <w:sz w:val="22"/>
              </w:rPr>
            </w:pPr>
          </w:p>
        </w:tc>
      </w:tr>
      <w:tr w:rsidR="00E033D3" w14:paraId="33FA25CD" w14:textId="77777777" w:rsidTr="00E033D3">
        <w:trPr>
          <w:trHeight w:val="403"/>
        </w:trPr>
        <w:tc>
          <w:tcPr>
            <w:tcW w:w="2593" w:type="dxa"/>
            <w:vAlign w:val="center"/>
          </w:tcPr>
          <w:p w14:paraId="781A186A" w14:textId="77777777" w:rsidR="00E033D3" w:rsidRPr="00E033D3" w:rsidRDefault="00E033D3">
            <w:pPr>
              <w:rPr>
                <w:rFonts w:ascii="Arial" w:hAnsi="Arial"/>
                <w:sz w:val="20"/>
              </w:rPr>
            </w:pPr>
            <w:r w:rsidRPr="00E033D3">
              <w:rPr>
                <w:rFonts w:ascii="Arial" w:hAnsi="Arial"/>
                <w:sz w:val="20"/>
              </w:rPr>
              <w:t>Insegnamento di titolarità</w:t>
            </w:r>
          </w:p>
        </w:tc>
        <w:tc>
          <w:tcPr>
            <w:tcW w:w="7115" w:type="dxa"/>
            <w:vAlign w:val="center"/>
          </w:tcPr>
          <w:p w14:paraId="1C278A87" w14:textId="77777777" w:rsidR="00E033D3" w:rsidRDefault="00E033D3" w:rsidP="00E033D3">
            <w:pPr>
              <w:rPr>
                <w:rFonts w:ascii="Arial" w:hAnsi="Arial"/>
                <w:b/>
                <w:sz w:val="22"/>
              </w:rPr>
            </w:pPr>
          </w:p>
        </w:tc>
      </w:tr>
      <w:tr w:rsidR="00350B9F" w14:paraId="393F6FC9" w14:textId="77777777" w:rsidTr="00E033D3">
        <w:trPr>
          <w:trHeight w:val="403"/>
        </w:trPr>
        <w:tc>
          <w:tcPr>
            <w:tcW w:w="2593" w:type="dxa"/>
            <w:vAlign w:val="center"/>
          </w:tcPr>
          <w:p w14:paraId="1E88EB43" w14:textId="77777777" w:rsidR="00350B9F" w:rsidRPr="00E033D3" w:rsidRDefault="00350B9F">
            <w:pPr>
              <w:rPr>
                <w:rFonts w:ascii="Arial" w:hAnsi="Arial"/>
                <w:sz w:val="22"/>
              </w:rPr>
            </w:pPr>
            <w:r w:rsidRPr="00E033D3">
              <w:rPr>
                <w:rFonts w:ascii="Arial" w:hAnsi="Arial"/>
                <w:sz w:val="20"/>
              </w:rPr>
              <w:t>Istituzione di titolarità</w:t>
            </w:r>
          </w:p>
        </w:tc>
        <w:tc>
          <w:tcPr>
            <w:tcW w:w="7115" w:type="dxa"/>
            <w:vAlign w:val="center"/>
          </w:tcPr>
          <w:p w14:paraId="05B62F40" w14:textId="77777777" w:rsidR="00350B9F" w:rsidRDefault="00350B9F">
            <w:pPr>
              <w:rPr>
                <w:rFonts w:ascii="Arial" w:hAnsi="Arial"/>
                <w:b/>
                <w:sz w:val="22"/>
              </w:rPr>
            </w:pPr>
          </w:p>
        </w:tc>
      </w:tr>
      <w:tr w:rsidR="00350B9F" w14:paraId="08C8E11A" w14:textId="77777777" w:rsidTr="00E033D3">
        <w:trPr>
          <w:trHeight w:val="404"/>
        </w:trPr>
        <w:tc>
          <w:tcPr>
            <w:tcW w:w="2593" w:type="dxa"/>
            <w:vAlign w:val="center"/>
          </w:tcPr>
          <w:p w14:paraId="51B03B13" w14:textId="77777777" w:rsidR="00350B9F" w:rsidRDefault="00350B9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0"/>
              </w:rPr>
              <w:t>Istituzione di servizio</w:t>
            </w:r>
          </w:p>
        </w:tc>
        <w:tc>
          <w:tcPr>
            <w:tcW w:w="7115" w:type="dxa"/>
            <w:vAlign w:val="center"/>
          </w:tcPr>
          <w:p w14:paraId="70D7258F" w14:textId="77777777" w:rsidR="00350B9F" w:rsidRDefault="00350B9F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1D70698E" w14:textId="77777777" w:rsidR="00350B9F" w:rsidRDefault="00350B9F">
      <w:pPr>
        <w:rPr>
          <w:rFonts w:ascii="Arial" w:hAnsi="Arial"/>
          <w:b/>
          <w:sz w:val="22"/>
        </w:rPr>
      </w:pPr>
    </w:p>
    <w:p w14:paraId="7C8E2E85" w14:textId="77777777" w:rsidR="00350B9F" w:rsidRDefault="00350B9F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SEZIONE B - TABELLA DI VALUTAZIONE</w:t>
      </w:r>
    </w:p>
    <w:p w14:paraId="759B9E86" w14:textId="77777777" w:rsidR="00350B9F" w:rsidRDefault="00350B9F">
      <w:pPr>
        <w:pStyle w:val="Titolo2"/>
        <w:rPr>
          <w:sz w:val="20"/>
        </w:rPr>
      </w:pPr>
      <w:r>
        <w:rPr>
          <w:sz w:val="20"/>
        </w:rPr>
        <w:t>Anzianità di servizio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328"/>
      </w:tblGrid>
      <w:tr w:rsidR="00350B9F" w14:paraId="6E096ECC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E1D5E68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Anzianità di servizio comunque prestato successivamente alla decorrenza giuridica della nomina nel ruolo di appartenenza (lettera a - punto 1 allegato A)</w:t>
            </w:r>
          </w:p>
          <w:p w14:paraId="77BBB2FD" w14:textId="77777777" w:rsidR="00350B9F" w:rsidRDefault="00350B9F">
            <w:pPr>
              <w:rPr>
                <w:rFonts w:ascii="Arial" w:hAnsi="Arial"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6CE93CF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anni _____</w:t>
            </w:r>
          </w:p>
        </w:tc>
      </w:tr>
      <w:tr w:rsidR="00350B9F" w14:paraId="6EB3C58F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7AEC7906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 </w:t>
            </w:r>
            <w:r>
              <w:rPr>
                <w:rFonts w:ascii="Arial" w:hAnsi="Arial"/>
                <w:sz w:val="16"/>
              </w:rPr>
              <w:t xml:space="preserve">Numero complessivo di anni di servizio </w:t>
            </w:r>
            <w:proofErr w:type="spellStart"/>
            <w:r>
              <w:rPr>
                <w:rFonts w:ascii="Arial" w:hAnsi="Arial"/>
                <w:sz w:val="16"/>
              </w:rPr>
              <w:t>pre</w:t>
            </w:r>
            <w:proofErr w:type="spellEnd"/>
            <w:r>
              <w:rPr>
                <w:rFonts w:ascii="Arial" w:hAnsi="Arial"/>
                <w:sz w:val="16"/>
              </w:rPr>
              <w:t xml:space="preserve">-ruolo prestato nelle accademie di belle arti, </w:t>
            </w:r>
            <w:r w:rsidR="00E033D3">
              <w:rPr>
                <w:rFonts w:ascii="Arial" w:hAnsi="Arial"/>
                <w:sz w:val="16"/>
              </w:rPr>
              <w:t xml:space="preserve">negli ISIA, </w:t>
            </w:r>
            <w:r>
              <w:rPr>
                <w:rFonts w:ascii="Arial" w:hAnsi="Arial"/>
                <w:sz w:val="16"/>
              </w:rPr>
              <w:t xml:space="preserve">nei conservatori e negli istituti musicali pareggiati in relazione al corrispondente ruolo </w:t>
            </w:r>
            <w:r w:rsidR="006448F3">
              <w:rPr>
                <w:rFonts w:ascii="Arial" w:hAnsi="Arial"/>
                <w:sz w:val="16"/>
              </w:rPr>
              <w:t xml:space="preserve">e alla fascia </w:t>
            </w:r>
            <w:r>
              <w:rPr>
                <w:rFonts w:ascii="Arial" w:hAnsi="Arial"/>
                <w:sz w:val="16"/>
              </w:rPr>
              <w:t>di appartenenza (lettera b - punto 1 allegato A)</w:t>
            </w:r>
          </w:p>
          <w:p w14:paraId="5CEBD131" w14:textId="77777777" w:rsidR="00350B9F" w:rsidRDefault="00350B9F">
            <w:pPr>
              <w:rPr>
                <w:rFonts w:ascii="Arial" w:hAnsi="Arial"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DC521EF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anni _____</w:t>
            </w:r>
          </w:p>
        </w:tc>
      </w:tr>
      <w:tr w:rsidR="00350B9F" w14:paraId="46ABC39C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1AEE2D5" w14:textId="77777777" w:rsidR="00350B9F" w:rsidRDefault="00350B9F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3 </w:t>
            </w:r>
            <w:r>
              <w:rPr>
                <w:rFonts w:ascii="Arial" w:hAnsi="Arial"/>
                <w:sz w:val="16"/>
              </w:rPr>
              <w:t xml:space="preserve">Numero complessivo di anni di servizio </w:t>
            </w:r>
            <w:proofErr w:type="spellStart"/>
            <w:r>
              <w:rPr>
                <w:rFonts w:ascii="Arial" w:hAnsi="Arial"/>
                <w:sz w:val="16"/>
              </w:rPr>
              <w:t>pre</w:t>
            </w:r>
            <w:proofErr w:type="spellEnd"/>
            <w:r>
              <w:rPr>
                <w:rFonts w:ascii="Arial" w:hAnsi="Arial"/>
                <w:sz w:val="16"/>
              </w:rPr>
              <w:t>-ruolo o di ruolo diverso da quello di attuale titol</w:t>
            </w:r>
            <w:r w:rsidR="00E033D3">
              <w:rPr>
                <w:rFonts w:ascii="Arial" w:hAnsi="Arial"/>
                <w:sz w:val="16"/>
              </w:rPr>
              <w:t>arità prestati nelle accademie, negli ISIA,</w:t>
            </w:r>
            <w:r>
              <w:rPr>
                <w:rFonts w:ascii="Arial" w:hAnsi="Arial"/>
                <w:sz w:val="16"/>
              </w:rPr>
              <w:t xml:space="preserve"> nei conservatori e negli istituti musicali pareggiati nonché in ruoli</w:t>
            </w:r>
            <w:r w:rsidR="006448F3">
              <w:rPr>
                <w:rFonts w:ascii="Arial" w:hAnsi="Arial"/>
                <w:sz w:val="16"/>
              </w:rPr>
              <w:t xml:space="preserve"> o fascia</w:t>
            </w:r>
            <w:r>
              <w:rPr>
                <w:rFonts w:ascii="Arial" w:hAnsi="Arial"/>
                <w:sz w:val="16"/>
              </w:rPr>
              <w:t xml:space="preserve"> diversi da quello di appartenenza (lettera c - punto 1 allegato A)</w:t>
            </w:r>
            <w:r>
              <w:rPr>
                <w:sz w:val="16"/>
              </w:rPr>
              <w:tab/>
            </w:r>
          </w:p>
          <w:p w14:paraId="2D40BDCD" w14:textId="77777777" w:rsidR="00350B9F" w:rsidRDefault="00350B9F">
            <w:pPr>
              <w:rPr>
                <w:rFonts w:ascii="Arial" w:hAnsi="Arial"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7BE32B3" w14:textId="77777777" w:rsidR="00350B9F" w:rsidRDefault="00350B9F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ruolo  _</w:t>
            </w:r>
            <w:proofErr w:type="gramEnd"/>
            <w:r>
              <w:rPr>
                <w:rFonts w:ascii="Arial" w:hAnsi="Arial"/>
                <w:sz w:val="16"/>
              </w:rPr>
              <w:t>___ preruolo ____</w:t>
            </w:r>
          </w:p>
        </w:tc>
      </w:tr>
      <w:tr w:rsidR="00350B9F" w14:paraId="6959D61B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467C158F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 </w:t>
            </w:r>
            <w:r>
              <w:rPr>
                <w:rFonts w:ascii="Arial" w:hAnsi="Arial"/>
                <w:sz w:val="16"/>
              </w:rPr>
              <w:t xml:space="preserve">Numero complessivo di anni di servizio </w:t>
            </w:r>
            <w:proofErr w:type="spellStart"/>
            <w:r>
              <w:rPr>
                <w:rFonts w:ascii="Arial" w:hAnsi="Arial"/>
                <w:sz w:val="16"/>
              </w:rPr>
              <w:t>pre</w:t>
            </w:r>
            <w:proofErr w:type="spellEnd"/>
            <w:r>
              <w:rPr>
                <w:rFonts w:ascii="Arial" w:hAnsi="Arial"/>
                <w:sz w:val="16"/>
              </w:rPr>
              <w:t>-ruolo o di ruolo prestati in altro ordine di scuola (lettera f - punto 1 allegato A)</w:t>
            </w:r>
          </w:p>
          <w:p w14:paraId="2153D948" w14:textId="77777777" w:rsidR="00350B9F" w:rsidRDefault="00350B9F">
            <w:pPr>
              <w:rPr>
                <w:rFonts w:ascii="Arial" w:hAnsi="Arial"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8C359D4" w14:textId="77777777" w:rsidR="00350B9F" w:rsidRDefault="00350B9F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ruolo  _</w:t>
            </w:r>
            <w:proofErr w:type="gramEnd"/>
            <w:r>
              <w:rPr>
                <w:rFonts w:ascii="Arial" w:hAnsi="Arial"/>
                <w:sz w:val="16"/>
              </w:rPr>
              <w:t>___ preruolo ____</w:t>
            </w:r>
          </w:p>
        </w:tc>
      </w:tr>
      <w:tr w:rsidR="00350B9F" w14:paraId="7D5383FF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677BD93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 </w:t>
            </w:r>
            <w:r>
              <w:rPr>
                <w:rFonts w:ascii="Arial" w:hAnsi="Arial"/>
                <w:sz w:val="16"/>
              </w:rPr>
              <w:t>Anzianità di servizio di ruolo (almeno 3 anni)</w:t>
            </w:r>
            <w:r w:rsidR="006448F3">
              <w:rPr>
                <w:rFonts w:ascii="Arial" w:hAnsi="Arial"/>
                <w:sz w:val="16"/>
              </w:rPr>
              <w:t>, senza distinzione di fascia,</w:t>
            </w:r>
            <w:r>
              <w:rPr>
                <w:rFonts w:ascii="Arial" w:hAnsi="Arial"/>
                <w:sz w:val="16"/>
              </w:rPr>
              <w:t xml:space="preserve"> prestato senza soluzione di continuità nell'istituzione di attuale titolarità (lettera d - punto 1 allegato A)</w:t>
            </w:r>
          </w:p>
          <w:p w14:paraId="2AB07C3B" w14:textId="77777777" w:rsidR="00350B9F" w:rsidRDefault="00350B9F">
            <w:pPr>
              <w:rPr>
                <w:rFonts w:ascii="Arial" w:hAnsi="Arial"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4F9AB661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anni ____</w:t>
            </w:r>
          </w:p>
        </w:tc>
      </w:tr>
      <w:tr w:rsidR="00350B9F" w14:paraId="59C578C5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7FBC8E6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 </w:t>
            </w:r>
            <w:r>
              <w:rPr>
                <w:rFonts w:ascii="Arial" w:hAnsi="Arial"/>
                <w:sz w:val="16"/>
              </w:rPr>
              <w:t>Anzianità di servizio di ruolo (almeno 3 anni) prestato senza soluzione di continuità nell'insegnamento di attuale titolarità</w:t>
            </w:r>
            <w:r w:rsidR="006448F3">
              <w:rPr>
                <w:rFonts w:ascii="Arial" w:hAnsi="Arial"/>
                <w:sz w:val="16"/>
              </w:rPr>
              <w:t>, senza distinzione di fascia</w:t>
            </w:r>
            <w:r>
              <w:rPr>
                <w:rFonts w:ascii="Arial" w:hAnsi="Arial"/>
                <w:sz w:val="16"/>
              </w:rPr>
              <w:t xml:space="preserve"> (lettera e - punto 1 allegato A)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156CB63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anni ____</w:t>
            </w:r>
          </w:p>
        </w:tc>
      </w:tr>
    </w:tbl>
    <w:p w14:paraId="07B6F550" w14:textId="77777777" w:rsidR="00350B9F" w:rsidRDefault="00350B9F">
      <w:pPr>
        <w:rPr>
          <w:rFonts w:ascii="Arial" w:hAnsi="Arial"/>
          <w:sz w:val="18"/>
        </w:rPr>
      </w:pPr>
    </w:p>
    <w:p w14:paraId="10EDA614" w14:textId="39FCB5C2" w:rsidR="00E033D3" w:rsidRDefault="00E033D3">
      <w:pPr>
        <w:rPr>
          <w:rFonts w:ascii="Arial" w:hAnsi="Arial"/>
          <w:sz w:val="18"/>
        </w:rPr>
      </w:pPr>
    </w:p>
    <w:p w14:paraId="2ED59531" w14:textId="77777777" w:rsidR="0076643D" w:rsidRDefault="0076643D">
      <w:pPr>
        <w:rPr>
          <w:rFonts w:ascii="Arial" w:hAnsi="Arial"/>
          <w:sz w:val="18"/>
        </w:rPr>
      </w:pPr>
    </w:p>
    <w:p w14:paraId="08090098" w14:textId="77777777" w:rsidR="00350B9F" w:rsidRDefault="00350B9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Esigenze di famiglia</w:t>
      </w:r>
    </w:p>
    <w:p w14:paraId="5C688AF4" w14:textId="77777777" w:rsidR="00350B9F" w:rsidRDefault="00350B9F">
      <w:pPr>
        <w:rPr>
          <w:rFonts w:ascii="Arial" w:hAnsi="Arial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328"/>
      </w:tblGrid>
      <w:tr w:rsidR="00350B9F" w14:paraId="1894A718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1A79446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 </w:t>
            </w:r>
            <w:r>
              <w:rPr>
                <w:rFonts w:ascii="Arial" w:hAnsi="Arial"/>
                <w:sz w:val="16"/>
              </w:rPr>
              <w:t>Ricongiungimento al coniuge o ai figli nella provincia (lettera a - punto 2 allegato A)</w:t>
            </w:r>
          </w:p>
          <w:p w14:paraId="04F00EE9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0878AD15" w14:textId="77777777" w:rsidR="00350B9F" w:rsidRDefault="00350B9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  <w:tr w:rsidR="00350B9F" w14:paraId="0FE6E881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19DAFA7E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 </w:t>
            </w:r>
            <w:r>
              <w:rPr>
                <w:rFonts w:ascii="Arial" w:hAnsi="Arial"/>
                <w:sz w:val="16"/>
              </w:rPr>
              <w:t>Provincia dove possono essere assistiti i figli minorati, ovvero coniuge inabile (lettera d - punto 2 allegato A)</w:t>
            </w:r>
          </w:p>
          <w:p w14:paraId="00C88526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7A8C053" w14:textId="77777777" w:rsidR="00350B9F" w:rsidRDefault="00350B9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  <w:tr w:rsidR="00350B9F" w14:paraId="4722B249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8724C42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 </w:t>
            </w:r>
            <w:r>
              <w:rPr>
                <w:rFonts w:ascii="Arial" w:hAnsi="Arial"/>
                <w:sz w:val="16"/>
              </w:rPr>
              <w:t>Numero dei figli che non abbiano compiuto sei anni di età (lettera b - punto 2 allegato A)</w:t>
            </w:r>
          </w:p>
          <w:p w14:paraId="43E44253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6D15125" w14:textId="77777777" w:rsidR="00350B9F" w:rsidRDefault="00350B9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  <w:tr w:rsidR="00350B9F" w14:paraId="5515B8EB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191E7D0E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 </w:t>
            </w:r>
            <w:r>
              <w:rPr>
                <w:rFonts w:ascii="Arial" w:hAnsi="Arial"/>
                <w:sz w:val="16"/>
              </w:rPr>
              <w:t>Numero dei figli di età superiore ai sei anni, ma non superiore ai diciotto (lettera c - punto 2 allegato A)</w:t>
            </w:r>
          </w:p>
          <w:p w14:paraId="41B03018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1F31D06D" w14:textId="77777777" w:rsidR="00350B9F" w:rsidRDefault="00350B9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  <w:tr w:rsidR="00350B9F" w14:paraId="3C727809" w14:textId="7777777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D63E89C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11 </w:t>
            </w:r>
            <w:r>
              <w:rPr>
                <w:rFonts w:ascii="Arial" w:hAnsi="Arial"/>
                <w:sz w:val="16"/>
              </w:rPr>
              <w:t>Provincia dove ha sede il luogo di cura o di assistenza di parenti e affini fino al terzo grado (diversi dai figli e dal coniuge) art. 33 della L. 104/ 92 (lettera e - punto 2 allegato A)</w:t>
            </w:r>
          </w:p>
          <w:p w14:paraId="3CDF8F53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78A3725" w14:textId="77777777" w:rsidR="00350B9F" w:rsidRDefault="00350B9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</w:tbl>
    <w:p w14:paraId="0E73B2D6" w14:textId="77777777" w:rsidR="00350B9F" w:rsidRDefault="00350B9F">
      <w:pPr>
        <w:rPr>
          <w:rFonts w:ascii="Arial" w:hAnsi="Arial"/>
          <w:sz w:val="20"/>
        </w:rPr>
      </w:pPr>
    </w:p>
    <w:p w14:paraId="07A06CC0" w14:textId="77777777" w:rsidR="00350B9F" w:rsidRDefault="00350B9F">
      <w:pPr>
        <w:pStyle w:val="Titolo2"/>
        <w:rPr>
          <w:sz w:val="20"/>
        </w:rPr>
      </w:pPr>
      <w:r>
        <w:rPr>
          <w:sz w:val="20"/>
        </w:rPr>
        <w:t>Titoli generali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  <w:gridCol w:w="460"/>
      </w:tblGrid>
      <w:tr w:rsidR="00350B9F" w14:paraId="4F52E03D" w14:textId="77777777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3078AD49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  <w:t xml:space="preserve"> Numero di promozioni di merito distinto (lettera a - punto 3 allegato A)</w:t>
            </w:r>
          </w:p>
          <w:p w14:paraId="209C9174" w14:textId="77777777" w:rsidR="00350B9F" w:rsidRDefault="00350B9F">
            <w:pPr>
              <w:rPr>
                <w:rFonts w:ascii="Arial" w:hAnsi="Arial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184D101" w14:textId="77777777" w:rsidR="00350B9F" w:rsidRDefault="00350B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</w:tr>
      <w:tr w:rsidR="00350B9F" w14:paraId="66465750" w14:textId="77777777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39716BF0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  <w:r>
              <w:rPr>
                <w:rFonts w:ascii="Arial" w:hAnsi="Arial"/>
                <w:sz w:val="16"/>
              </w:rPr>
              <w:t xml:space="preserve"> Numero di inclusioni in graduatorie di merito di pubblici concorsi per esami, o esami e titoli, per l'accesso al ruolo di</w:t>
            </w:r>
            <w:r w:rsidR="00060C7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appartenenza o a ruoli di livello pari o superiore a quello di appartenenza (lettera b - punto 3 allegato A)</w:t>
            </w:r>
          </w:p>
          <w:p w14:paraId="4F469F9E" w14:textId="77777777" w:rsidR="00350B9F" w:rsidRDefault="00350B9F">
            <w:pPr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3664A89" w14:textId="77777777" w:rsidR="00350B9F" w:rsidRDefault="00350B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</w:tr>
      <w:tr w:rsidR="00350B9F" w14:paraId="15A2871B" w14:textId="77777777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33908755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 xml:space="preserve"> Numero diplomi di Accademia di belle arti, </w:t>
            </w:r>
            <w:r w:rsidR="00E033D3">
              <w:rPr>
                <w:rFonts w:ascii="Arial" w:hAnsi="Arial"/>
                <w:sz w:val="16"/>
              </w:rPr>
              <w:t xml:space="preserve">di ISIA, </w:t>
            </w:r>
            <w:r>
              <w:rPr>
                <w:rFonts w:ascii="Arial" w:hAnsi="Arial"/>
                <w:sz w:val="16"/>
              </w:rPr>
              <w:t>di Conservatorio di musica, di Accademia di arte drammatica e danza, nonché diplomi di specializzazione conseguiti nell’Accademia Nazionale di Santa Cecilia (lettera c - punto 3 allegato A)</w:t>
            </w:r>
          </w:p>
          <w:p w14:paraId="4AA4979A" w14:textId="77777777" w:rsidR="00350B9F" w:rsidRDefault="00350B9F">
            <w:pPr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758D2FA" w14:textId="77777777" w:rsidR="00350B9F" w:rsidRDefault="00350B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</w:tr>
      <w:tr w:rsidR="00350B9F" w14:paraId="75F2FE5C" w14:textId="77777777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1725D8D3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Numero dei titoli universitari di laurea, di specializzazione e di dottorato di ricerca (lettera d - punto 3 allegato A)</w:t>
            </w:r>
          </w:p>
          <w:p w14:paraId="21FBCB1B" w14:textId="77777777" w:rsidR="00350B9F" w:rsidRDefault="00350B9F">
            <w:pPr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3AB83FA" w14:textId="77777777" w:rsidR="00350B9F" w:rsidRDefault="00350B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</w:tr>
      <w:tr w:rsidR="00350B9F" w14:paraId="2C889736" w14:textId="77777777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061508E2" w14:textId="77777777" w:rsidR="00350B9F" w:rsidRDefault="00350B9F">
            <w:pPr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Numero dei corsi di perfezionamento rilasciati da Università di durata almeno annuale (lettera e - punto 3 allegato A)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0028A82" w14:textId="77777777" w:rsidR="00350B9F" w:rsidRDefault="00350B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</w:tr>
    </w:tbl>
    <w:p w14:paraId="0F1DC15F" w14:textId="77777777" w:rsidR="00350B9F" w:rsidRDefault="00350B9F"/>
    <w:p w14:paraId="03900952" w14:textId="77777777" w:rsidR="00350B9F" w:rsidRDefault="00350B9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SEZIONE C - ALTRE INDICAZIONI</w:t>
      </w:r>
    </w:p>
    <w:p w14:paraId="47C23DEB" w14:textId="77777777" w:rsidR="00350B9F" w:rsidRDefault="00350B9F">
      <w:pPr>
        <w:rPr>
          <w:rFonts w:ascii="Arial" w:hAnsi="Arial"/>
          <w:b/>
          <w:sz w:val="22"/>
        </w:rPr>
      </w:pPr>
    </w:p>
    <w:p w14:paraId="01CE43E1" w14:textId="77777777" w:rsidR="00350B9F" w:rsidRDefault="00350B9F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Precedenze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508"/>
      </w:tblGrid>
      <w:tr w:rsidR="00350B9F" w14:paraId="28A50FD1" w14:textId="77777777" w:rsidTr="00060C7E">
        <w:trPr>
          <w:trHeight w:val="612"/>
        </w:trPr>
        <w:tc>
          <w:tcPr>
            <w:tcW w:w="7200" w:type="dxa"/>
            <w:vAlign w:val="center"/>
          </w:tcPr>
          <w:p w14:paraId="610ECA9B" w14:textId="77777777" w:rsidR="00350B9F" w:rsidRDefault="00F82F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</w:t>
            </w:r>
            <w:r w:rsidR="00350B9F">
              <w:rPr>
                <w:rFonts w:ascii="Arial" w:hAnsi="Arial"/>
                <w:sz w:val="16"/>
              </w:rPr>
              <w:t xml:space="preserve"> Il docente usufruisce della precedenza prevista per i non vedenti (art. 483 D. </w:t>
            </w:r>
            <w:proofErr w:type="spellStart"/>
            <w:r w:rsidR="00350B9F">
              <w:rPr>
                <w:rFonts w:ascii="Arial" w:hAnsi="Arial"/>
                <w:sz w:val="16"/>
              </w:rPr>
              <w:t>L.vo</w:t>
            </w:r>
            <w:proofErr w:type="spellEnd"/>
            <w:r w:rsidR="00350B9F">
              <w:rPr>
                <w:rFonts w:ascii="Arial" w:hAnsi="Arial"/>
                <w:sz w:val="16"/>
              </w:rPr>
              <w:t xml:space="preserve"> 297/ 94)?</w:t>
            </w:r>
          </w:p>
        </w:tc>
        <w:tc>
          <w:tcPr>
            <w:tcW w:w="2508" w:type="dxa"/>
            <w:vAlign w:val="center"/>
          </w:tcPr>
          <w:p w14:paraId="0F7F7B2C" w14:textId="77777777" w:rsidR="00350B9F" w:rsidRDefault="00350B9F">
            <w:pPr>
              <w:jc w:val="center"/>
              <w:rPr>
                <w:rFonts w:ascii="Map Symbols" w:hAnsi="Map Symbols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 </w:t>
            </w:r>
            <w:proofErr w:type="gramStart"/>
            <w:r>
              <w:rPr>
                <w:rFonts w:ascii="Map Symbols" w:hAnsi="Map Symbols"/>
                <w:sz w:val="18"/>
              </w:rPr>
              <w:t xml:space="preserve">⁮  </w:t>
            </w:r>
            <w:r>
              <w:rPr>
                <w:rFonts w:ascii="Arial" w:hAnsi="Arial"/>
                <w:sz w:val="18"/>
              </w:rPr>
              <w:t>No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Map Symbols" w:hAnsi="Map Symbols"/>
                <w:sz w:val="18"/>
              </w:rPr>
              <w:t>⁮</w:t>
            </w:r>
          </w:p>
        </w:tc>
      </w:tr>
      <w:tr w:rsidR="00350B9F" w14:paraId="284999B2" w14:textId="77777777" w:rsidTr="00060C7E">
        <w:trPr>
          <w:trHeight w:val="612"/>
        </w:trPr>
        <w:tc>
          <w:tcPr>
            <w:tcW w:w="7200" w:type="dxa"/>
            <w:vAlign w:val="center"/>
          </w:tcPr>
          <w:p w14:paraId="5F5C8DAE" w14:textId="77777777" w:rsidR="00350B9F" w:rsidRDefault="00F82F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</w:t>
            </w:r>
            <w:r w:rsidR="00350B9F">
              <w:rPr>
                <w:rFonts w:ascii="Arial" w:hAnsi="Arial"/>
                <w:sz w:val="16"/>
              </w:rPr>
              <w:t xml:space="preserve"> Il docente usufruisce della precedenza prevista dall'art. 21, comma 2, L.104/ 92 o prevista per i docenti emodializzati, art. 61, L.270/ 82?</w:t>
            </w:r>
          </w:p>
        </w:tc>
        <w:tc>
          <w:tcPr>
            <w:tcW w:w="2508" w:type="dxa"/>
            <w:vAlign w:val="center"/>
          </w:tcPr>
          <w:p w14:paraId="7CB4345C" w14:textId="77777777" w:rsidR="00350B9F" w:rsidRDefault="00350B9F">
            <w:pPr>
              <w:jc w:val="center"/>
              <w:rPr>
                <w:rFonts w:ascii="Map Symbols" w:hAnsi="Map Symbols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Map Symbols" w:hAnsi="Map Symbols"/>
                <w:sz w:val="18"/>
              </w:rPr>
              <w:t xml:space="preserve">⁮   </w:t>
            </w:r>
            <w:r>
              <w:rPr>
                <w:rFonts w:ascii="Arial" w:hAnsi="Arial"/>
                <w:sz w:val="18"/>
              </w:rPr>
              <w:t xml:space="preserve">No </w:t>
            </w:r>
            <w:r>
              <w:rPr>
                <w:rFonts w:ascii="Map Symbols" w:hAnsi="Map Symbols"/>
                <w:sz w:val="18"/>
              </w:rPr>
              <w:t>⁮</w:t>
            </w:r>
          </w:p>
        </w:tc>
      </w:tr>
      <w:tr w:rsidR="00E033D3" w14:paraId="4D82F672" w14:textId="77777777" w:rsidTr="00060C7E">
        <w:trPr>
          <w:trHeight w:val="1250"/>
        </w:trPr>
        <w:tc>
          <w:tcPr>
            <w:tcW w:w="7200" w:type="dxa"/>
            <w:vAlign w:val="center"/>
          </w:tcPr>
          <w:p w14:paraId="2A9A0746" w14:textId="77777777" w:rsidR="006448F3" w:rsidRPr="00080121" w:rsidRDefault="00C15DF7" w:rsidP="000056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19</w:t>
            </w:r>
            <w:r w:rsidR="00E033D3">
              <w:rPr>
                <w:rFonts w:ascii="Arial" w:hAnsi="Arial"/>
                <w:b/>
                <w:sz w:val="16"/>
              </w:rPr>
              <w:t xml:space="preserve"> </w:t>
            </w:r>
            <w:r w:rsidR="00E033D3">
              <w:rPr>
                <w:rFonts w:ascii="Arial" w:hAnsi="Arial"/>
                <w:sz w:val="16"/>
              </w:rPr>
              <w:t xml:space="preserve">Provincia </w:t>
            </w:r>
            <w:r w:rsidR="000056FB">
              <w:rPr>
                <w:rFonts w:ascii="Arial" w:hAnsi="Arial"/>
                <w:sz w:val="16"/>
              </w:rPr>
              <w:t>di residenza o cura de</w:t>
            </w:r>
            <w:r w:rsidR="00E033D3">
              <w:rPr>
                <w:rFonts w:ascii="Arial" w:hAnsi="Arial"/>
                <w:sz w:val="16"/>
              </w:rPr>
              <w:t>l portatore di handicap (figlio anche in affidamento e coniuge ai sensi dell'art. 33</w:t>
            </w:r>
            <w:r w:rsidR="006448F3">
              <w:rPr>
                <w:rFonts w:ascii="Arial" w:hAnsi="Arial"/>
                <w:sz w:val="16"/>
              </w:rPr>
              <w:t>,</w:t>
            </w:r>
            <w:r w:rsidR="00E033D3">
              <w:rPr>
                <w:rFonts w:ascii="Arial" w:hAnsi="Arial"/>
                <w:sz w:val="16"/>
              </w:rPr>
              <w:t xml:space="preserve"> comma 5 della L.104/ 92) </w:t>
            </w:r>
            <w:r w:rsidR="000056FB">
              <w:rPr>
                <w:rFonts w:ascii="Arial" w:hAnsi="Arial"/>
                <w:sz w:val="16"/>
              </w:rPr>
              <w:t xml:space="preserve">per cui si </w:t>
            </w:r>
            <w:r w:rsidR="00E033D3">
              <w:rPr>
                <w:rFonts w:ascii="Arial" w:hAnsi="Arial"/>
                <w:sz w:val="16"/>
              </w:rPr>
              <w:t>usufruisce della precedenza prevista dall'art. 8 del</w:t>
            </w:r>
            <w:r w:rsidR="000056FB">
              <w:rPr>
                <w:rFonts w:ascii="Arial" w:hAnsi="Arial"/>
                <w:sz w:val="16"/>
              </w:rPr>
              <w:t>l’Allegato 1 all’Ordinanza Ministeriale</w:t>
            </w:r>
            <w:r w:rsidR="00644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8F3" w:rsidRPr="006448F3">
              <w:rPr>
                <w:rFonts w:ascii="Arial" w:hAnsi="Arial" w:cs="Arial"/>
                <w:sz w:val="16"/>
                <w:szCs w:val="16"/>
              </w:rPr>
              <w:t xml:space="preserve">[in caso in tale provincia non vi sia alcuna istituzione </w:t>
            </w:r>
            <w:r w:rsidR="006448F3">
              <w:rPr>
                <w:rFonts w:ascii="Arial" w:hAnsi="Arial" w:cs="Arial"/>
                <w:sz w:val="16"/>
                <w:szCs w:val="16"/>
              </w:rPr>
              <w:t xml:space="preserve">AFAM </w:t>
            </w:r>
            <w:r w:rsidR="006448F3" w:rsidRPr="006448F3">
              <w:rPr>
                <w:rFonts w:ascii="Arial" w:hAnsi="Arial" w:cs="Arial"/>
                <w:sz w:val="16"/>
                <w:szCs w:val="16"/>
              </w:rPr>
              <w:t>della medesima tipologia di quella di provenienza, indicare la provincia pi</w:t>
            </w:r>
            <w:r w:rsidR="006448F3">
              <w:rPr>
                <w:rFonts w:ascii="Arial" w:hAnsi="Arial" w:cs="Arial"/>
                <w:sz w:val="16"/>
                <w:szCs w:val="16"/>
              </w:rPr>
              <w:t>ù</w:t>
            </w:r>
            <w:r w:rsidR="006448F3" w:rsidRPr="006448F3">
              <w:rPr>
                <w:rFonts w:ascii="Arial" w:hAnsi="Arial" w:cs="Arial"/>
                <w:sz w:val="16"/>
                <w:szCs w:val="16"/>
              </w:rPr>
              <w:t xml:space="preserve"> vicina dove c’</w:t>
            </w:r>
            <w:r w:rsidR="006448F3">
              <w:rPr>
                <w:rFonts w:ascii="Arial" w:hAnsi="Arial" w:cs="Arial"/>
                <w:sz w:val="16"/>
                <w:szCs w:val="16"/>
              </w:rPr>
              <w:t>è</w:t>
            </w:r>
            <w:r w:rsidR="006448F3" w:rsidRPr="006448F3">
              <w:rPr>
                <w:rFonts w:ascii="Arial" w:hAnsi="Arial" w:cs="Arial"/>
                <w:sz w:val="16"/>
                <w:szCs w:val="16"/>
              </w:rPr>
              <w:t xml:space="preserve"> un’istituzione </w:t>
            </w:r>
            <w:r w:rsidR="006448F3">
              <w:rPr>
                <w:rFonts w:ascii="Arial" w:hAnsi="Arial" w:cs="Arial"/>
                <w:sz w:val="16"/>
                <w:szCs w:val="16"/>
              </w:rPr>
              <w:t xml:space="preserve">AFAM </w:t>
            </w:r>
            <w:r w:rsidR="006448F3" w:rsidRPr="006448F3">
              <w:rPr>
                <w:rFonts w:ascii="Arial" w:hAnsi="Arial" w:cs="Arial"/>
                <w:sz w:val="16"/>
                <w:szCs w:val="16"/>
              </w:rPr>
              <w:t>della medesima tipologia di quella di provenienza]</w:t>
            </w:r>
          </w:p>
        </w:tc>
        <w:tc>
          <w:tcPr>
            <w:tcW w:w="2508" w:type="dxa"/>
            <w:vAlign w:val="center"/>
          </w:tcPr>
          <w:p w14:paraId="7215D873" w14:textId="77777777" w:rsidR="00E033D3" w:rsidRDefault="00E033D3" w:rsidP="00C15DF7">
            <w:pPr>
              <w:rPr>
                <w:rFonts w:ascii="Map Symbols" w:hAnsi="Map Symbols"/>
                <w:sz w:val="18"/>
              </w:rPr>
            </w:pPr>
          </w:p>
          <w:p w14:paraId="4B1DB3AE" w14:textId="77777777" w:rsidR="00E033D3" w:rsidRPr="00C15DF7" w:rsidRDefault="00E033D3" w:rsidP="00C15DF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</w:t>
            </w:r>
          </w:p>
        </w:tc>
      </w:tr>
      <w:tr w:rsidR="00E033D3" w14:paraId="2CA9B41F" w14:textId="77777777" w:rsidTr="00060C7E">
        <w:trPr>
          <w:trHeight w:val="984"/>
        </w:trPr>
        <w:tc>
          <w:tcPr>
            <w:tcW w:w="7200" w:type="dxa"/>
            <w:vAlign w:val="center"/>
          </w:tcPr>
          <w:p w14:paraId="34356442" w14:textId="77777777" w:rsidR="00E033D3" w:rsidRDefault="00E033D3" w:rsidP="00E033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C15DF7">
              <w:rPr>
                <w:rFonts w:ascii="Arial" w:hAnsi="Arial"/>
                <w:b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056FB">
              <w:rPr>
                <w:rFonts w:ascii="Arial" w:hAnsi="Arial"/>
                <w:sz w:val="16"/>
              </w:rPr>
              <w:t>Provincia in cui l'aspirante, portatore di handicap in situazione di gravità, (art. 33 - comma 6 -della L. 104/92) intende usufruire della precedenza</w:t>
            </w:r>
            <w:r w:rsidR="006448F3">
              <w:rPr>
                <w:rFonts w:ascii="Arial" w:hAnsi="Arial"/>
                <w:sz w:val="16"/>
              </w:rPr>
              <w:t xml:space="preserve"> </w:t>
            </w:r>
            <w:r w:rsidR="006448F3" w:rsidRPr="006448F3">
              <w:rPr>
                <w:rFonts w:ascii="Arial" w:hAnsi="Arial" w:cs="Arial"/>
                <w:sz w:val="16"/>
                <w:szCs w:val="16"/>
              </w:rPr>
              <w:t xml:space="preserve">[in caso in tale provincia non vi sia alcuna istituzione </w:t>
            </w:r>
            <w:r w:rsidR="006448F3">
              <w:rPr>
                <w:rFonts w:ascii="Arial" w:hAnsi="Arial" w:cs="Arial"/>
                <w:sz w:val="16"/>
                <w:szCs w:val="16"/>
              </w:rPr>
              <w:t xml:space="preserve">AFAM </w:t>
            </w:r>
            <w:r w:rsidR="006448F3" w:rsidRPr="006448F3">
              <w:rPr>
                <w:rFonts w:ascii="Arial" w:hAnsi="Arial" w:cs="Arial"/>
                <w:sz w:val="16"/>
                <w:szCs w:val="16"/>
              </w:rPr>
              <w:t>della medesima tipologia di quella di provenienza, indicare la provincia pi</w:t>
            </w:r>
            <w:r w:rsidR="006448F3">
              <w:rPr>
                <w:rFonts w:ascii="Arial" w:hAnsi="Arial" w:cs="Arial"/>
                <w:sz w:val="16"/>
                <w:szCs w:val="16"/>
              </w:rPr>
              <w:t>ù</w:t>
            </w:r>
            <w:r w:rsidR="006448F3" w:rsidRPr="006448F3">
              <w:rPr>
                <w:rFonts w:ascii="Arial" w:hAnsi="Arial" w:cs="Arial"/>
                <w:sz w:val="16"/>
                <w:szCs w:val="16"/>
              </w:rPr>
              <w:t xml:space="preserve"> vicina dove c’</w:t>
            </w:r>
            <w:r w:rsidR="006448F3">
              <w:rPr>
                <w:rFonts w:ascii="Arial" w:hAnsi="Arial" w:cs="Arial"/>
                <w:sz w:val="16"/>
                <w:szCs w:val="16"/>
              </w:rPr>
              <w:t>è</w:t>
            </w:r>
            <w:r w:rsidR="006448F3" w:rsidRPr="006448F3">
              <w:rPr>
                <w:rFonts w:ascii="Arial" w:hAnsi="Arial" w:cs="Arial"/>
                <w:sz w:val="16"/>
                <w:szCs w:val="16"/>
              </w:rPr>
              <w:t xml:space="preserve"> un’istituzione </w:t>
            </w:r>
            <w:r w:rsidR="006448F3">
              <w:rPr>
                <w:rFonts w:ascii="Arial" w:hAnsi="Arial" w:cs="Arial"/>
                <w:sz w:val="16"/>
                <w:szCs w:val="16"/>
              </w:rPr>
              <w:t xml:space="preserve">AFAM </w:t>
            </w:r>
            <w:r w:rsidR="006448F3" w:rsidRPr="006448F3">
              <w:rPr>
                <w:rFonts w:ascii="Arial" w:hAnsi="Arial" w:cs="Arial"/>
                <w:sz w:val="16"/>
                <w:szCs w:val="16"/>
              </w:rPr>
              <w:t>della medesima tipologia di quella di provenienza]</w:t>
            </w:r>
          </w:p>
        </w:tc>
        <w:tc>
          <w:tcPr>
            <w:tcW w:w="2508" w:type="dxa"/>
            <w:vAlign w:val="center"/>
          </w:tcPr>
          <w:p w14:paraId="7F540094" w14:textId="77777777" w:rsidR="00E033D3" w:rsidRDefault="00E033D3" w:rsidP="00E033D3">
            <w:pPr>
              <w:jc w:val="center"/>
              <w:rPr>
                <w:rFonts w:ascii="Arial" w:hAnsi="Arial"/>
                <w:sz w:val="18"/>
              </w:rPr>
            </w:pPr>
          </w:p>
          <w:p w14:paraId="54A72E57" w14:textId="77777777" w:rsidR="00E033D3" w:rsidRDefault="00E033D3" w:rsidP="00E033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</w:t>
            </w:r>
          </w:p>
        </w:tc>
      </w:tr>
      <w:tr w:rsidR="00E033D3" w14:paraId="2272F222" w14:textId="77777777" w:rsidTr="00060C7E">
        <w:trPr>
          <w:trHeight w:val="1268"/>
        </w:trPr>
        <w:tc>
          <w:tcPr>
            <w:tcW w:w="7200" w:type="dxa"/>
            <w:vAlign w:val="center"/>
          </w:tcPr>
          <w:p w14:paraId="056FCE0D" w14:textId="77777777" w:rsidR="00E033D3" w:rsidRDefault="00E033D3" w:rsidP="00E033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C15DF7"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056FB">
              <w:rPr>
                <w:rFonts w:ascii="Arial" w:hAnsi="Arial"/>
                <w:sz w:val="16"/>
              </w:rPr>
              <w:t>Provincia di residenza o cura del portatore di handicap (genitore) per cui il solo figlio individuato come referente unico usufruisce della precedenza prevista dall'art. 8 comma 4 dell’Allegato 1 all’Ordinanza Ministeriale</w:t>
            </w:r>
            <w:r w:rsidR="00080121">
              <w:rPr>
                <w:rFonts w:ascii="Arial" w:hAnsi="Arial"/>
                <w:sz w:val="16"/>
              </w:rPr>
              <w:t xml:space="preserve"> </w:t>
            </w:r>
            <w:r w:rsidR="00080121" w:rsidRPr="006448F3">
              <w:rPr>
                <w:rFonts w:ascii="Arial" w:hAnsi="Arial" w:cs="Arial"/>
                <w:sz w:val="16"/>
                <w:szCs w:val="16"/>
              </w:rPr>
              <w:t xml:space="preserve">[in caso in tale provincia non vi sia alcuna istituzione </w:t>
            </w:r>
            <w:r w:rsidR="00080121">
              <w:rPr>
                <w:rFonts w:ascii="Arial" w:hAnsi="Arial" w:cs="Arial"/>
                <w:sz w:val="16"/>
                <w:szCs w:val="16"/>
              </w:rPr>
              <w:t xml:space="preserve">AFAM </w:t>
            </w:r>
            <w:r w:rsidR="00080121" w:rsidRPr="006448F3">
              <w:rPr>
                <w:rFonts w:ascii="Arial" w:hAnsi="Arial" w:cs="Arial"/>
                <w:sz w:val="16"/>
                <w:szCs w:val="16"/>
              </w:rPr>
              <w:t>della medesima tipologia di quella di provenienza, indicare la provincia pi</w:t>
            </w:r>
            <w:r w:rsidR="00080121">
              <w:rPr>
                <w:rFonts w:ascii="Arial" w:hAnsi="Arial" w:cs="Arial"/>
                <w:sz w:val="16"/>
                <w:szCs w:val="16"/>
              </w:rPr>
              <w:t>ù</w:t>
            </w:r>
            <w:r w:rsidR="00080121" w:rsidRPr="006448F3">
              <w:rPr>
                <w:rFonts w:ascii="Arial" w:hAnsi="Arial" w:cs="Arial"/>
                <w:sz w:val="16"/>
                <w:szCs w:val="16"/>
              </w:rPr>
              <w:t xml:space="preserve"> vicina dove c’</w:t>
            </w:r>
            <w:r w:rsidR="00080121">
              <w:rPr>
                <w:rFonts w:ascii="Arial" w:hAnsi="Arial" w:cs="Arial"/>
                <w:sz w:val="16"/>
                <w:szCs w:val="16"/>
              </w:rPr>
              <w:t>è</w:t>
            </w:r>
            <w:r w:rsidR="00080121" w:rsidRPr="006448F3">
              <w:rPr>
                <w:rFonts w:ascii="Arial" w:hAnsi="Arial" w:cs="Arial"/>
                <w:sz w:val="16"/>
                <w:szCs w:val="16"/>
              </w:rPr>
              <w:t xml:space="preserve"> un’istituzione </w:t>
            </w:r>
            <w:r w:rsidR="00080121">
              <w:rPr>
                <w:rFonts w:ascii="Arial" w:hAnsi="Arial" w:cs="Arial"/>
                <w:sz w:val="16"/>
                <w:szCs w:val="16"/>
              </w:rPr>
              <w:t xml:space="preserve">AFAM </w:t>
            </w:r>
            <w:r w:rsidR="00080121" w:rsidRPr="006448F3">
              <w:rPr>
                <w:rFonts w:ascii="Arial" w:hAnsi="Arial" w:cs="Arial"/>
                <w:sz w:val="16"/>
                <w:szCs w:val="16"/>
              </w:rPr>
              <w:t>della medesima tipologia di quella di provenienza]</w:t>
            </w:r>
          </w:p>
        </w:tc>
        <w:tc>
          <w:tcPr>
            <w:tcW w:w="2508" w:type="dxa"/>
            <w:vAlign w:val="center"/>
          </w:tcPr>
          <w:p w14:paraId="2D407276" w14:textId="77777777" w:rsidR="000056FB" w:rsidRDefault="000056FB" w:rsidP="00E033D3">
            <w:pPr>
              <w:jc w:val="center"/>
              <w:rPr>
                <w:rFonts w:ascii="Arial" w:hAnsi="Arial"/>
                <w:sz w:val="18"/>
              </w:rPr>
            </w:pPr>
          </w:p>
          <w:p w14:paraId="1C73D304" w14:textId="77777777" w:rsidR="00E033D3" w:rsidRDefault="00E033D3" w:rsidP="00E033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</w:t>
            </w:r>
          </w:p>
        </w:tc>
      </w:tr>
      <w:tr w:rsidR="00E033D3" w14:paraId="37006A62" w14:textId="77777777" w:rsidTr="00060C7E">
        <w:trPr>
          <w:trHeight w:val="612"/>
        </w:trPr>
        <w:tc>
          <w:tcPr>
            <w:tcW w:w="7200" w:type="dxa"/>
            <w:vAlign w:val="center"/>
          </w:tcPr>
          <w:p w14:paraId="2EBFC63D" w14:textId="77777777" w:rsidR="00E033D3" w:rsidRDefault="00E033D3" w:rsidP="00E033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C15DF7"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Il docente usufruisce della precedenza perché coniuge convivente di personale militare o perché percepisce indennità di pubblica sicurezza?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508" w:type="dxa"/>
            <w:vAlign w:val="center"/>
          </w:tcPr>
          <w:p w14:paraId="0E24DB5E" w14:textId="77777777" w:rsidR="00E033D3" w:rsidRDefault="00E033D3" w:rsidP="00E033D3">
            <w:pPr>
              <w:jc w:val="center"/>
              <w:rPr>
                <w:rFonts w:ascii="Map Symbols" w:hAnsi="Map Symbols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Map Symbols" w:hAnsi="Map Symbols"/>
                <w:sz w:val="18"/>
              </w:rPr>
              <w:t xml:space="preserve">⁮   </w:t>
            </w:r>
            <w:r>
              <w:rPr>
                <w:rFonts w:ascii="Arial" w:hAnsi="Arial"/>
                <w:sz w:val="18"/>
              </w:rPr>
              <w:t xml:space="preserve">No </w:t>
            </w:r>
            <w:r>
              <w:rPr>
                <w:rFonts w:ascii="Map Symbols" w:hAnsi="Map Symbols"/>
                <w:sz w:val="18"/>
              </w:rPr>
              <w:t>⁮</w:t>
            </w:r>
          </w:p>
        </w:tc>
      </w:tr>
      <w:tr w:rsidR="00C15DF7" w14:paraId="322C6BC7" w14:textId="77777777" w:rsidTr="00060C7E">
        <w:trPr>
          <w:trHeight w:val="612"/>
        </w:trPr>
        <w:tc>
          <w:tcPr>
            <w:tcW w:w="7200" w:type="dxa"/>
            <w:vAlign w:val="center"/>
          </w:tcPr>
          <w:p w14:paraId="25FE0526" w14:textId="77777777" w:rsidR="00C15DF7" w:rsidRPr="00C15DF7" w:rsidRDefault="00C15DF7" w:rsidP="00E033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23 </w:t>
            </w:r>
            <w:r>
              <w:rPr>
                <w:rFonts w:ascii="Arial" w:hAnsi="Arial"/>
                <w:sz w:val="16"/>
              </w:rPr>
              <w:t>Il docente usufruisce precedenza prevista dall’Allegato 1 (art. 8) per il personale con patologie gravi che richiedano terapie salvavita a carattere continuativo o ripetuto?</w:t>
            </w:r>
          </w:p>
        </w:tc>
        <w:tc>
          <w:tcPr>
            <w:tcW w:w="2508" w:type="dxa"/>
            <w:vAlign w:val="center"/>
          </w:tcPr>
          <w:p w14:paraId="1D184A97" w14:textId="77777777" w:rsidR="00C15DF7" w:rsidRDefault="00C15DF7" w:rsidP="00C15DF7">
            <w:pPr>
              <w:jc w:val="center"/>
              <w:rPr>
                <w:rFonts w:ascii="Map Symbols" w:hAnsi="Map Symbols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Map Symbols" w:hAnsi="Map Symbols"/>
                <w:sz w:val="18"/>
              </w:rPr>
              <w:t xml:space="preserve">⁮   </w:t>
            </w:r>
            <w:r>
              <w:rPr>
                <w:rFonts w:ascii="Arial" w:hAnsi="Arial"/>
                <w:sz w:val="18"/>
              </w:rPr>
              <w:t xml:space="preserve">No </w:t>
            </w:r>
            <w:r>
              <w:rPr>
                <w:rFonts w:ascii="Map Symbols" w:hAnsi="Map Symbols"/>
                <w:sz w:val="18"/>
              </w:rPr>
              <w:t>⁮</w:t>
            </w:r>
          </w:p>
          <w:p w14:paraId="47F236C8" w14:textId="77777777" w:rsidR="00C15DF7" w:rsidRDefault="00C15DF7" w:rsidP="00E033D3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D2F71F4" w14:textId="77777777" w:rsidR="00350B9F" w:rsidRDefault="00350B9F">
      <w:pPr>
        <w:rPr>
          <w:rFonts w:ascii="Arial" w:hAnsi="Arial"/>
          <w:sz w:val="18"/>
        </w:rPr>
      </w:pPr>
    </w:p>
    <w:p w14:paraId="5033947A" w14:textId="77777777" w:rsidR="00350B9F" w:rsidRDefault="00080121">
      <w:pPr>
        <w:pStyle w:val="Titolo1"/>
      </w:pPr>
      <w:r>
        <w:br w:type="page"/>
      </w:r>
      <w:r w:rsidR="00350B9F">
        <w:lastRenderedPageBreak/>
        <w:t>SEZIONE D - DOCUMENTI ALLEGATI</w:t>
      </w:r>
    </w:p>
    <w:p w14:paraId="65D3E974" w14:textId="77777777" w:rsidR="00350B9F" w:rsidRDefault="00350B9F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Allegati</w:t>
      </w:r>
    </w:p>
    <w:p w14:paraId="0DAFFEE1" w14:textId="77777777" w:rsidR="00350B9F" w:rsidRDefault="00350B9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nº Allegati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168"/>
      </w:tblGrid>
      <w:tr w:rsidR="00350B9F" w14:paraId="09FFA4D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D1BB41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10098B53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5932B968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0488339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63D90C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248A6E63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6DB99B50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36B385F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30E912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076A4BFB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13F19A27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5F48A75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270643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1427EE4B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5AED5E54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0094B05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497561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7A28AE80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05BB6169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5FE5884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3EDAF7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7D63273F" w14:textId="77777777" w:rsidR="00350B9F" w:rsidRDefault="00350B9F">
            <w:pPr>
              <w:rPr>
                <w:rFonts w:ascii="Arial" w:hAnsi="Arial"/>
                <w:sz w:val="16"/>
              </w:rPr>
            </w:pPr>
          </w:p>
        </w:tc>
      </w:tr>
      <w:tr w:rsidR="00350B9F" w14:paraId="5A23F46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AB1240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54E7C2AB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605B80B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643544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0F5C325F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5F05109F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</w:tbl>
    <w:p w14:paraId="31670930" w14:textId="77777777" w:rsidR="00350B9F" w:rsidRDefault="00350B9F">
      <w:pPr>
        <w:rPr>
          <w:rFonts w:ascii="Arial" w:hAnsi="Arial"/>
          <w:sz w:val="18"/>
        </w:rPr>
      </w:pPr>
    </w:p>
    <w:p w14:paraId="58D83C32" w14:textId="77777777" w:rsidR="00350B9F" w:rsidRDefault="00350B9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SEZIONE E - PREFERENZE</w:t>
      </w:r>
    </w:p>
    <w:p w14:paraId="7A8A281F" w14:textId="77777777" w:rsidR="00350B9F" w:rsidRDefault="00350B9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Sedi di preferenza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168"/>
      </w:tblGrid>
      <w:tr w:rsidR="00350B9F" w14:paraId="330CC9B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3224ED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1BBF4EB9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153BD2A5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67AF601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A2B5FE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592C7C35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1AA5DA2B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358A6D6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061C3C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5B760762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5A060F6B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4F0A5AE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934FED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206DEC39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340C183B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3B4DE40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4D8CEE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492477D4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1715D30A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3A13B04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30A4C6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032E126E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1985B8EA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262F3B9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5E0795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5255A1AA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3A27DBFD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0F1E286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0E2961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23567569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46E30AB2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7C3E6FA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01CEAB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47622D45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1C6F7DEB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350B9F" w14:paraId="6BF1B0A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4DED87" w14:textId="77777777" w:rsidR="00350B9F" w:rsidRDefault="00350B9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14:paraId="029E0CC5" w14:textId="77777777" w:rsidR="00350B9F" w:rsidRDefault="00350B9F">
            <w:pPr>
              <w:rPr>
                <w:rFonts w:ascii="Arial" w:hAnsi="Arial"/>
                <w:sz w:val="16"/>
              </w:rPr>
            </w:pPr>
          </w:p>
          <w:p w14:paraId="045C81F1" w14:textId="77777777" w:rsidR="00350B9F" w:rsidRDefault="00350B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</w:tbl>
    <w:p w14:paraId="321281B3" w14:textId="77777777" w:rsidR="00350B9F" w:rsidRDefault="00350B9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           </w:t>
      </w:r>
    </w:p>
    <w:p w14:paraId="0B066F0C" w14:textId="77777777" w:rsidR="00350B9F" w:rsidRDefault="00350B9F">
      <w:pPr>
        <w:rPr>
          <w:rFonts w:ascii="Arial" w:hAnsi="Arial"/>
          <w:sz w:val="16"/>
        </w:rPr>
      </w:pPr>
    </w:p>
    <w:p w14:paraId="10DEC99F" w14:textId="77777777" w:rsidR="00350B9F" w:rsidRDefault="00350B9F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50B9F" w14:paraId="78CC27A0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4DE99D52" w14:textId="77777777" w:rsidR="00350B9F" w:rsidRDefault="00350B9F">
            <w:pPr>
              <w:rPr>
                <w:rFonts w:ascii="Arial" w:hAnsi="Arial"/>
                <w:sz w:val="18"/>
              </w:rPr>
            </w:pPr>
          </w:p>
          <w:p w14:paraId="16453459" w14:textId="77777777" w:rsidR="00350B9F" w:rsidRDefault="00350B9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                                                                      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firma __________________________________</w:t>
            </w:r>
          </w:p>
          <w:p w14:paraId="77F600D6" w14:textId="77777777" w:rsidR="00350B9F" w:rsidRDefault="00350B9F">
            <w:pPr>
              <w:rPr>
                <w:rFonts w:ascii="Arial" w:hAnsi="Arial"/>
                <w:sz w:val="20"/>
              </w:rPr>
            </w:pPr>
          </w:p>
          <w:p w14:paraId="338B0F06" w14:textId="77777777" w:rsidR="00350B9F" w:rsidRDefault="00350B9F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B192C25" w14:textId="77777777" w:rsidR="00350B9F" w:rsidRDefault="00350B9F">
      <w:pPr>
        <w:pStyle w:val="Titolo1"/>
      </w:pPr>
    </w:p>
    <w:p w14:paraId="1FBF6D92" w14:textId="77777777" w:rsidR="00350B9F" w:rsidRDefault="00350B9F">
      <w:pPr>
        <w:pStyle w:val="Titolo1"/>
      </w:pPr>
    </w:p>
    <w:p w14:paraId="0DDB439F" w14:textId="77777777" w:rsidR="00350B9F" w:rsidRDefault="00350B9F">
      <w:pPr>
        <w:pStyle w:val="Titolo1"/>
      </w:pPr>
      <w:r>
        <w:t>SEZIONE E - PREFERENZE</w:t>
      </w:r>
    </w:p>
    <w:p w14:paraId="2FBDEC7A" w14:textId="77777777" w:rsidR="00350B9F" w:rsidRDefault="00350B9F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 Eventuali altre sedi di preferenza</w:t>
      </w:r>
    </w:p>
    <w:p w14:paraId="2425C343" w14:textId="77777777" w:rsidR="00350B9F" w:rsidRDefault="00350B9F">
      <w:pPr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345"/>
        <w:gridCol w:w="391"/>
        <w:gridCol w:w="4345"/>
      </w:tblGrid>
      <w:tr w:rsidR="00350B9F" w14:paraId="0506E98E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7C0AAFE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56CC152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841219D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5B327B3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4EA8ED57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53A92CC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31E8E60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648D2DE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2CE47E5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3A9E78FC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1A5F195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631A5D7" w14:textId="77777777" w:rsidR="00350B9F" w:rsidRDefault="00350B9F">
            <w:pPr>
              <w:pBdr>
                <w:bottom w:val="single" w:sz="12" w:space="1" w:color="auto"/>
              </w:pBdr>
              <w:rPr>
                <w:rFonts w:ascii="Arial" w:hAnsi="Arial"/>
                <w:b/>
                <w:sz w:val="18"/>
              </w:rPr>
            </w:pPr>
          </w:p>
          <w:p w14:paraId="09B3F23D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760CC6D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78F4944" w14:textId="77777777" w:rsidR="00350B9F" w:rsidRDefault="00350B9F">
            <w:pPr>
              <w:pBdr>
                <w:bottom w:val="single" w:sz="12" w:space="1" w:color="auto"/>
              </w:pBdr>
              <w:rPr>
                <w:rFonts w:ascii="Arial" w:hAnsi="Arial"/>
                <w:b/>
                <w:sz w:val="18"/>
              </w:rPr>
            </w:pPr>
          </w:p>
          <w:p w14:paraId="0EFA7D1D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</w:p>
        </w:tc>
      </w:tr>
      <w:tr w:rsidR="00350B9F" w14:paraId="24BF2A9B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C941EE8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9728F70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AF5778F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5F86173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233BE93E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4D24E21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30C2F51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57FFC69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A0314A6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453F5E3C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C6FA732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726E016D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139B1C1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D64F608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18AC9192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B0EF429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77B98848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3AE259F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AE61B27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15709E2F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F593ED2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DCBBB49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BDC8D73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72B5BE1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185CF104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C712394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B6EA894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F45F801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A4807B8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4DB96337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096F1C2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79C56801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533E7F9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3570DCD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1D02CD39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C20047A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358B1CF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CAA24D9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765459B8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673CDEFA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F87D468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8EC654F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FF76522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0EFB698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3245301C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542FD08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5F1D814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9FB2545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2D1B623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</w:t>
            </w:r>
          </w:p>
        </w:tc>
      </w:tr>
      <w:tr w:rsidR="00350B9F" w14:paraId="0BA94484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3538262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5BDA5C5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78D4AEF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280A0E5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456C627B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7B62ED4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32F61AB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BC2B143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71756DF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70844951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A0AEEBC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0758B46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86CC242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7F656944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09771C14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DFD8CC2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30DAA59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E4CD0D4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3F42D35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</w:t>
            </w:r>
          </w:p>
        </w:tc>
      </w:tr>
      <w:tr w:rsidR="00350B9F" w14:paraId="7CBC083B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97CEC3B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87F596C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8962A60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3E469CF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</w:tbl>
    <w:p w14:paraId="5494BE10" w14:textId="77777777" w:rsidR="00350B9F" w:rsidRDefault="00350B9F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345"/>
        <w:gridCol w:w="391"/>
        <w:gridCol w:w="4345"/>
      </w:tblGrid>
      <w:tr w:rsidR="00350B9F" w14:paraId="2875449D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94C44C0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29.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DF66AE5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16F914E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0264D6F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</w:t>
            </w:r>
          </w:p>
        </w:tc>
      </w:tr>
      <w:tr w:rsidR="00350B9F" w14:paraId="1DD6E984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5D5F1BC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BA783B3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4745208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D7BB4E1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4FFDEB15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8C93542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A0D09AE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13936D9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AF9E61F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1984464B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B306AD4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B7F3DED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B77910E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504858E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24427852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2897D72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F9E3BDA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46B184E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B90275A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510A5758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50EA65A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E1085E4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AED4257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B16B429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350B9F" w14:paraId="5F8BB345" w14:textId="7777777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4C5ABA1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7E55FF19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4286A74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D88AE18" w14:textId="77777777" w:rsidR="00350B9F" w:rsidRDefault="00350B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</w:tbl>
    <w:p w14:paraId="0D695522" w14:textId="77777777" w:rsidR="00350B9F" w:rsidRDefault="00350B9F">
      <w:pPr>
        <w:rPr>
          <w:rFonts w:ascii="Arial" w:hAnsi="Arial"/>
          <w:b/>
          <w:sz w:val="18"/>
        </w:rPr>
      </w:pPr>
    </w:p>
    <w:p w14:paraId="1CF39E85" w14:textId="77777777" w:rsidR="00350B9F" w:rsidRDefault="00350B9F">
      <w:pPr>
        <w:rPr>
          <w:rFonts w:ascii="Arial" w:hAnsi="Arial"/>
          <w:sz w:val="20"/>
        </w:rPr>
      </w:pPr>
    </w:p>
    <w:p w14:paraId="49150B63" w14:textId="77777777" w:rsidR="00350B9F" w:rsidRDefault="00350B9F">
      <w:pPr>
        <w:rPr>
          <w:rFonts w:ascii="Arial" w:hAnsi="Arial"/>
          <w:sz w:val="20"/>
        </w:rPr>
      </w:pPr>
    </w:p>
    <w:p w14:paraId="4762C236" w14:textId="77777777" w:rsidR="00350B9F" w:rsidRDefault="00350B9F">
      <w:pPr>
        <w:rPr>
          <w:rFonts w:ascii="Arial" w:hAnsi="Arial"/>
          <w:sz w:val="20"/>
        </w:rPr>
      </w:pPr>
    </w:p>
    <w:p w14:paraId="32C16503" w14:textId="77777777" w:rsidR="00350B9F" w:rsidRDefault="00350B9F">
      <w:pPr>
        <w:rPr>
          <w:rFonts w:ascii="Arial" w:hAnsi="Arial"/>
          <w:sz w:val="20"/>
        </w:rPr>
      </w:pPr>
    </w:p>
    <w:p w14:paraId="404D044C" w14:textId="77777777" w:rsidR="00350B9F" w:rsidRDefault="00350B9F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50B9F" w14:paraId="5181E25E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5AABA23" w14:textId="77777777" w:rsidR="00350B9F" w:rsidRDefault="00350B9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                                                                      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firma __________________________________</w:t>
            </w:r>
          </w:p>
          <w:p w14:paraId="61B3CB72" w14:textId="77777777" w:rsidR="00350B9F" w:rsidRDefault="00350B9F">
            <w:pPr>
              <w:rPr>
                <w:rFonts w:ascii="Arial" w:hAnsi="Arial"/>
                <w:sz w:val="20"/>
              </w:rPr>
            </w:pPr>
          </w:p>
          <w:p w14:paraId="4990C27C" w14:textId="77777777" w:rsidR="00350B9F" w:rsidRDefault="00350B9F">
            <w:pPr>
              <w:rPr>
                <w:rFonts w:ascii="Arial" w:hAnsi="Arial"/>
                <w:sz w:val="16"/>
              </w:rPr>
            </w:pPr>
          </w:p>
        </w:tc>
      </w:tr>
    </w:tbl>
    <w:p w14:paraId="7ED60962" w14:textId="77777777" w:rsidR="00350B9F" w:rsidRDefault="00350B9F"/>
    <w:p w14:paraId="7433019D" w14:textId="77777777" w:rsidR="00350B9F" w:rsidRDefault="00350B9F"/>
    <w:sectPr w:rsidR="00350B9F">
      <w:footerReference w:type="default" r:id="rId6"/>
      <w:pgSz w:w="11906" w:h="16838"/>
      <w:pgMar w:top="1134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8FA8" w14:textId="77777777" w:rsidR="00947F35" w:rsidRDefault="00947F35">
      <w:r>
        <w:separator/>
      </w:r>
    </w:p>
  </w:endnote>
  <w:endnote w:type="continuationSeparator" w:id="0">
    <w:p w14:paraId="62B21972" w14:textId="77777777" w:rsidR="00947F35" w:rsidRDefault="0094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p Symbol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A4F8" w14:textId="77777777" w:rsidR="00350B9F" w:rsidRDefault="00350B9F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056FB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DE8B" w14:textId="77777777" w:rsidR="00947F35" w:rsidRDefault="00947F35">
      <w:r>
        <w:separator/>
      </w:r>
    </w:p>
  </w:footnote>
  <w:footnote w:type="continuationSeparator" w:id="0">
    <w:p w14:paraId="68C039F2" w14:textId="77777777" w:rsidR="00947F35" w:rsidRDefault="0094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14"/>
    <w:rsid w:val="000056FB"/>
    <w:rsid w:val="00060C7E"/>
    <w:rsid w:val="00080121"/>
    <w:rsid w:val="000950B2"/>
    <w:rsid w:val="00145E01"/>
    <w:rsid w:val="00251EFC"/>
    <w:rsid w:val="00322DB5"/>
    <w:rsid w:val="00350B9F"/>
    <w:rsid w:val="00407BF5"/>
    <w:rsid w:val="00542FA1"/>
    <w:rsid w:val="00557C05"/>
    <w:rsid w:val="00563C4C"/>
    <w:rsid w:val="005845B6"/>
    <w:rsid w:val="005F7424"/>
    <w:rsid w:val="00613E14"/>
    <w:rsid w:val="00625E81"/>
    <w:rsid w:val="006448F3"/>
    <w:rsid w:val="00645AB1"/>
    <w:rsid w:val="0066739F"/>
    <w:rsid w:val="00690111"/>
    <w:rsid w:val="006C6112"/>
    <w:rsid w:val="006D4CAA"/>
    <w:rsid w:val="007252C8"/>
    <w:rsid w:val="00736E00"/>
    <w:rsid w:val="0076643D"/>
    <w:rsid w:val="00780698"/>
    <w:rsid w:val="007A0B50"/>
    <w:rsid w:val="007C0B94"/>
    <w:rsid w:val="00811886"/>
    <w:rsid w:val="0089399A"/>
    <w:rsid w:val="00900C15"/>
    <w:rsid w:val="00947F35"/>
    <w:rsid w:val="00993AE3"/>
    <w:rsid w:val="009A0B86"/>
    <w:rsid w:val="009E7706"/>
    <w:rsid w:val="009F36F8"/>
    <w:rsid w:val="00A13D2A"/>
    <w:rsid w:val="00A95C12"/>
    <w:rsid w:val="00AA0D64"/>
    <w:rsid w:val="00AE73D5"/>
    <w:rsid w:val="00B43A69"/>
    <w:rsid w:val="00B46F3C"/>
    <w:rsid w:val="00B97726"/>
    <w:rsid w:val="00C15DF7"/>
    <w:rsid w:val="00CB191A"/>
    <w:rsid w:val="00CD22EC"/>
    <w:rsid w:val="00CF1ECB"/>
    <w:rsid w:val="00D63E5F"/>
    <w:rsid w:val="00DD650B"/>
    <w:rsid w:val="00E033D3"/>
    <w:rsid w:val="00EB38CE"/>
    <w:rsid w:val="00EF0D3F"/>
    <w:rsid w:val="00F15BEB"/>
    <w:rsid w:val="00F535C4"/>
    <w:rsid w:val="00F8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73B66"/>
  <w15:chartTrackingRefBased/>
  <w15:docId w15:val="{CC279347-31F3-478C-99BE-3FD0ADE9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BalloonText1">
    <w:name w:val="Balloon Text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9643</Characters>
  <Application>Microsoft Office Word</Application>
  <DocSecurity>0</DocSecurity>
  <Lines>80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 Y1</vt:lpstr>
      <vt:lpstr>Mod Y1</vt:lpstr>
    </vt:vector>
  </TitlesOfParts>
  <Company>MIUR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Y1</dc:title>
  <dc:subject/>
  <dc:creator>CostantiniM</dc:creator>
  <cp:keywords/>
  <cp:lastModifiedBy>Fabio Bombardieri</cp:lastModifiedBy>
  <cp:revision>3</cp:revision>
  <cp:lastPrinted>2018-04-18T09:01:00Z</cp:lastPrinted>
  <dcterms:created xsi:type="dcterms:W3CDTF">2022-04-04T13:25:00Z</dcterms:created>
  <dcterms:modified xsi:type="dcterms:W3CDTF">2022-04-04T14:44:00Z</dcterms:modified>
</cp:coreProperties>
</file>