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37D7B" w14:paraId="3BE803E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33B9265" w14:textId="77777777" w:rsidR="00E37D7B" w:rsidRDefault="00E37D7B">
            <w:pPr>
              <w:pStyle w:val="Titolo1"/>
            </w:pPr>
            <w:proofErr w:type="spellStart"/>
            <w:r>
              <w:t>Mod</w:t>
            </w:r>
            <w:proofErr w:type="spellEnd"/>
            <w:r>
              <w:t xml:space="preserve"> Y2                                                                                                                                           </w:t>
            </w:r>
          </w:p>
          <w:p w14:paraId="4F6C2ACC" w14:textId="77777777" w:rsidR="00E37D7B" w:rsidRDefault="00E37D7B">
            <w:pPr>
              <w:rPr>
                <w:rFonts w:ascii="Arial" w:hAnsi="Arial"/>
                <w:b/>
              </w:rPr>
            </w:pPr>
          </w:p>
          <w:p w14:paraId="03B2A290" w14:textId="77777777" w:rsidR="00E37D7B" w:rsidRDefault="00852CD5">
            <w:pPr>
              <w:spacing w:line="10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MINISTERO </w:t>
            </w:r>
            <w:r w:rsidR="00E37D7B">
              <w:rPr>
                <w:rFonts w:ascii="Arial" w:hAnsi="Arial"/>
                <w:b/>
              </w:rPr>
              <w:t>DELL’UNIVERSITÀ E DELLA RICERCA</w:t>
            </w:r>
          </w:p>
          <w:p w14:paraId="7713289B" w14:textId="77777777" w:rsidR="00E37D7B" w:rsidRDefault="00E37D7B">
            <w:pPr>
              <w:pStyle w:val="BodyText21"/>
              <w:jc w:val="center"/>
            </w:pPr>
            <w:r>
              <w:t>DOMANDA DI TRASFERIMENTO PER IL PERSONALE TECNICO E AMMINISTRATIVO DI CONSERVATORI, ACCADEMIE E ISTITUTI SUPERIORI PER LE INDUSTRIE</w:t>
            </w:r>
            <w:r w:rsidR="000D6502">
              <w:t xml:space="preserve"> </w:t>
            </w:r>
            <w:r>
              <w:t>ARTISTICHE</w:t>
            </w:r>
          </w:p>
          <w:p w14:paraId="3509A849" w14:textId="77777777" w:rsidR="00E37D7B" w:rsidRDefault="00E37D7B">
            <w:pPr>
              <w:pStyle w:val="BodyText21"/>
              <w:jc w:val="center"/>
            </w:pPr>
          </w:p>
          <w:p w14:paraId="4E89DA9A" w14:textId="77777777" w:rsidR="00E37D7B" w:rsidRDefault="004861DF">
            <w:pPr>
              <w:pStyle w:val="Titolo3"/>
            </w:pPr>
            <w:r>
              <w:t>Anno Accademico 202</w:t>
            </w:r>
            <w:r w:rsidR="000D6502">
              <w:t>2</w:t>
            </w:r>
            <w:r>
              <w:t>/202</w:t>
            </w:r>
            <w:r w:rsidR="000D6502">
              <w:t>3</w:t>
            </w:r>
          </w:p>
          <w:p w14:paraId="199416DF" w14:textId="77777777" w:rsidR="00E37D7B" w:rsidRDefault="00E37D7B"/>
          <w:p w14:paraId="613E2314" w14:textId="77777777" w:rsidR="00E37D7B" w:rsidRDefault="00E37D7B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Protocollo:   </w:t>
            </w:r>
            <w:proofErr w:type="gramEnd"/>
            <w:r>
              <w:rPr>
                <w:rFonts w:ascii="Arial" w:hAnsi="Arial"/>
                <w:sz w:val="16"/>
              </w:rPr>
              <w:t>__________________________  (Riservato all'Istituzione)</w:t>
            </w:r>
          </w:p>
          <w:p w14:paraId="27D4ADB4" w14:textId="77777777" w:rsidR="00E37D7B" w:rsidRDefault="00E37D7B">
            <w:pPr>
              <w:jc w:val="center"/>
              <w:rPr>
                <w:rFonts w:ascii="Arial" w:hAnsi="Arial"/>
                <w:sz w:val="18"/>
              </w:rPr>
            </w:pPr>
          </w:p>
          <w:p w14:paraId="25189A66" w14:textId="77777777" w:rsidR="00E37D7B" w:rsidRDefault="00E37D7B">
            <w:pPr>
              <w:rPr>
                <w:rFonts w:ascii="Arial" w:hAnsi="Arial"/>
                <w:sz w:val="18"/>
              </w:rPr>
            </w:pPr>
          </w:p>
        </w:tc>
      </w:tr>
    </w:tbl>
    <w:p w14:paraId="4EE9E438" w14:textId="77777777" w:rsidR="00E37D7B" w:rsidRDefault="00E37D7B">
      <w:pPr>
        <w:rPr>
          <w:rFonts w:ascii="Arial" w:hAnsi="Arial"/>
          <w:sz w:val="20"/>
        </w:rPr>
      </w:pPr>
    </w:p>
    <w:p w14:paraId="7DE5207E" w14:textId="77777777" w:rsidR="00E37D7B" w:rsidRDefault="00E37D7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SEZIONE A - DATI IDENTIFICATIVI DELL'ASPIRANTE</w:t>
      </w:r>
    </w:p>
    <w:p w14:paraId="5A1C6E0B" w14:textId="77777777" w:rsidR="00E37D7B" w:rsidRDefault="00E37D7B">
      <w:pPr>
        <w:pStyle w:val="Titolo2"/>
        <w:rPr>
          <w:sz w:val="20"/>
        </w:rPr>
      </w:pPr>
    </w:p>
    <w:p w14:paraId="0FB687F9" w14:textId="77777777" w:rsidR="00E37D7B" w:rsidRDefault="00E37D7B">
      <w:pPr>
        <w:pStyle w:val="Titolo2"/>
        <w:rPr>
          <w:sz w:val="20"/>
        </w:rPr>
      </w:pPr>
      <w:r>
        <w:rPr>
          <w:sz w:val="20"/>
        </w:rPr>
        <w:t>Situazione anagrafica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971"/>
      </w:tblGrid>
      <w:tr w:rsidR="004861DF" w14:paraId="577F33B4" w14:textId="77777777" w:rsidTr="00253D9A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688B051D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Cognome di nascita ______________________________</w:t>
            </w:r>
          </w:p>
          <w:p w14:paraId="38502970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65289D9" w14:textId="77777777" w:rsidR="004861DF" w:rsidRDefault="004861DF" w:rsidP="00253D9A">
            <w:pPr>
              <w:pStyle w:val="Titolo1"/>
              <w:spacing w:line="240" w:lineRule="exact"/>
              <w:rPr>
                <w:sz w:val="18"/>
              </w:rPr>
            </w:pPr>
            <w:r>
              <w:rPr>
                <w:sz w:val="18"/>
              </w:rPr>
              <w:t>Residenza attuale</w:t>
            </w:r>
          </w:p>
        </w:tc>
      </w:tr>
      <w:tr w:rsidR="004861DF" w14:paraId="2FBAFB4A" w14:textId="77777777" w:rsidTr="00253D9A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45EF738E" w14:textId="77777777" w:rsidR="004861DF" w:rsidRDefault="004861DF" w:rsidP="00253D9A">
            <w:pPr>
              <w:tabs>
                <w:tab w:val="right" w:pos="2258"/>
              </w:tabs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_________________________________________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E30EF66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Via ____________________________________________</w:t>
            </w:r>
          </w:p>
          <w:p w14:paraId="065CC33F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4861DF" w14:paraId="5F8F7C36" w14:textId="77777777" w:rsidTr="00253D9A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33471096" w14:textId="77777777" w:rsidR="004861DF" w:rsidRPr="00E033D3" w:rsidRDefault="004861DF" w:rsidP="00253D9A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E033D3">
              <w:rPr>
                <w:rFonts w:ascii="Arial" w:hAnsi="Arial" w:cs="Arial"/>
                <w:sz w:val="18"/>
              </w:rPr>
              <w:t xml:space="preserve">Sesso    M </w:t>
            </w:r>
            <w:proofErr w:type="gramStart"/>
            <w:r w:rsidRPr="00E033D3">
              <w:rPr>
                <w:rFonts w:ascii="Arial" w:hAnsi="Arial" w:cs="Arial"/>
                <w:sz w:val="18"/>
              </w:rPr>
              <w:t>[  ]</w:t>
            </w:r>
            <w:proofErr w:type="gramEnd"/>
            <w:r w:rsidRPr="00E033D3">
              <w:rPr>
                <w:rFonts w:ascii="Arial" w:hAnsi="Arial" w:cs="Arial"/>
                <w:sz w:val="18"/>
              </w:rPr>
              <w:t xml:space="preserve">   F [  ]  </w:t>
            </w:r>
            <w:r w:rsidR="000D6502">
              <w:rPr>
                <w:rFonts w:ascii="Arial" w:hAnsi="Arial" w:cs="Arial"/>
                <w:sz w:val="18"/>
              </w:rPr>
              <w:t xml:space="preserve"> NON BINARIO [  ]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8542801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c.a.p.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___________________________________________</w:t>
            </w:r>
          </w:p>
        </w:tc>
      </w:tr>
      <w:tr w:rsidR="004861DF" w14:paraId="4048D21D" w14:textId="77777777" w:rsidTr="00253D9A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2412BA1D" w14:textId="77777777" w:rsidR="000F3E97" w:rsidRDefault="000F3E97" w:rsidP="00253D9A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14:paraId="1E9D1942" w14:textId="7F100167" w:rsidR="004861DF" w:rsidRPr="00E033D3" w:rsidRDefault="004861DF" w:rsidP="00253D9A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E033D3">
              <w:rPr>
                <w:rFonts w:ascii="Arial" w:hAnsi="Arial" w:cs="Arial"/>
                <w:sz w:val="18"/>
              </w:rPr>
              <w:t>Data di nascita 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BDEB333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798D642C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Comune ________________________________________</w:t>
            </w:r>
          </w:p>
        </w:tc>
      </w:tr>
      <w:tr w:rsidR="004861DF" w14:paraId="1FFA2617" w14:textId="77777777" w:rsidTr="00253D9A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69596DB8" w14:textId="77777777" w:rsidR="000F3E97" w:rsidRDefault="000F3E97" w:rsidP="00253D9A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14:paraId="6E38BBDD" w14:textId="40186E07" w:rsidR="004861DF" w:rsidRPr="00E033D3" w:rsidRDefault="004861DF" w:rsidP="000F3E97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E033D3">
              <w:rPr>
                <w:rFonts w:ascii="Arial" w:hAnsi="Arial" w:cs="Arial"/>
                <w:sz w:val="18"/>
              </w:rPr>
              <w:t>Comune di nascita</w:t>
            </w:r>
            <w:r w:rsidR="000F3E97">
              <w:rPr>
                <w:rFonts w:ascii="Arial" w:hAnsi="Arial" w:cs="Arial"/>
                <w:sz w:val="18"/>
              </w:rPr>
              <w:t xml:space="preserve"> </w:t>
            </w:r>
            <w:r w:rsidRPr="00E033D3">
              <w:rPr>
                <w:rFonts w:ascii="Arial" w:hAnsi="Arial" w:cs="Arial"/>
                <w:sz w:val="18"/>
              </w:rPr>
              <w:t>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18BFDAE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428FC15F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Provincia ________________________________________</w:t>
            </w:r>
          </w:p>
        </w:tc>
      </w:tr>
      <w:tr w:rsidR="004861DF" w14:paraId="682E34C1" w14:textId="77777777" w:rsidTr="00253D9A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5A940C42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7CA719E3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Provincia di nascita 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1991878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594C88F0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Telefono ________________________________________</w:t>
            </w:r>
          </w:p>
        </w:tc>
      </w:tr>
      <w:tr w:rsidR="004861DF" w14:paraId="33B08120" w14:textId="77777777" w:rsidTr="00253D9A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4FAABA96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1468F52F" w14:textId="26D310C6" w:rsidR="004861DF" w:rsidRDefault="004861DF" w:rsidP="000F3E9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Nazionalità _____________________________________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992BA62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2D04FED2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Email</w:t>
            </w:r>
            <w:proofErr w:type="gramEnd"/>
            <w:r>
              <w:rPr>
                <w:rFonts w:ascii="Arial" w:hAnsi="Arial"/>
                <w:sz w:val="18"/>
              </w:rPr>
              <w:t xml:space="preserve"> ___________________________________________</w:t>
            </w:r>
          </w:p>
        </w:tc>
      </w:tr>
      <w:tr w:rsidR="004861DF" w14:paraId="1A73825C" w14:textId="77777777" w:rsidTr="00253D9A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1556835E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32FA5F5A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Codice fiscale 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A28CDFF" w14:textId="77777777" w:rsidR="004861DF" w:rsidRDefault="004861DF" w:rsidP="00253D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4861DF" w14:paraId="6C1277B8" w14:textId="77777777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5C5CCB47" w14:textId="77777777" w:rsidR="004861DF" w:rsidRDefault="004861D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EEF440C" w14:textId="77777777" w:rsidR="004861DF" w:rsidRDefault="004861DF">
            <w:pPr>
              <w:pStyle w:val="Titolo1"/>
              <w:spacing w:line="240" w:lineRule="exact"/>
              <w:rPr>
                <w:sz w:val="18"/>
              </w:rPr>
            </w:pPr>
          </w:p>
        </w:tc>
      </w:tr>
    </w:tbl>
    <w:p w14:paraId="1B87B553" w14:textId="77777777" w:rsidR="00E37D7B" w:rsidRDefault="00E37D7B">
      <w:pPr>
        <w:spacing w:line="240" w:lineRule="exact"/>
        <w:rPr>
          <w:rFonts w:ascii="Arial" w:hAnsi="Arial"/>
          <w:sz w:val="20"/>
        </w:rPr>
      </w:pPr>
    </w:p>
    <w:p w14:paraId="4043DEC9" w14:textId="77777777" w:rsidR="00E37D7B" w:rsidRDefault="00E37D7B">
      <w:pPr>
        <w:pStyle w:val="Titolo1"/>
      </w:pPr>
      <w:r>
        <w:t>Situazione di ruolo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7115"/>
      </w:tblGrid>
      <w:tr w:rsidR="00E37D7B" w14:paraId="605D1E5B" w14:textId="77777777"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06C69040" w14:textId="77777777" w:rsidR="00E37D7B" w:rsidRDefault="00E37D7B">
            <w:pPr>
              <w:rPr>
                <w:rFonts w:ascii="Arial" w:hAnsi="Arial"/>
                <w:sz w:val="20"/>
              </w:rPr>
            </w:pPr>
          </w:p>
          <w:p w14:paraId="0A98A8D1" w14:textId="77777777" w:rsidR="00E37D7B" w:rsidRDefault="00E37D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0"/>
              </w:rPr>
              <w:t>Profilo professionale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910AEE" w14:textId="77777777" w:rsidR="00E37D7B" w:rsidRDefault="00E37D7B">
            <w:pPr>
              <w:rPr>
                <w:rFonts w:ascii="Arial" w:hAnsi="Arial"/>
                <w:b/>
                <w:sz w:val="22"/>
              </w:rPr>
            </w:pPr>
          </w:p>
        </w:tc>
      </w:tr>
      <w:tr w:rsidR="00E37D7B" w14:paraId="30534152" w14:textId="77777777"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F62775A" w14:textId="77777777" w:rsidR="00E37D7B" w:rsidRDefault="00E37D7B">
            <w:pPr>
              <w:rPr>
                <w:rFonts w:ascii="Arial" w:hAnsi="Arial"/>
                <w:sz w:val="20"/>
              </w:rPr>
            </w:pPr>
          </w:p>
          <w:p w14:paraId="2F899FEC" w14:textId="77777777" w:rsidR="00E37D7B" w:rsidRDefault="00E37D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0"/>
              </w:rPr>
              <w:t>Istituzione di titolarità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8EDAF" w14:textId="77777777" w:rsidR="00E37D7B" w:rsidRDefault="00E37D7B">
            <w:pPr>
              <w:rPr>
                <w:rFonts w:ascii="Arial" w:hAnsi="Arial"/>
                <w:b/>
                <w:sz w:val="22"/>
              </w:rPr>
            </w:pPr>
          </w:p>
        </w:tc>
      </w:tr>
      <w:tr w:rsidR="00E37D7B" w14:paraId="76A4EF2F" w14:textId="77777777"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04FDAC1A" w14:textId="77777777" w:rsidR="00E37D7B" w:rsidRDefault="00E37D7B">
            <w:pPr>
              <w:rPr>
                <w:rFonts w:ascii="Arial" w:hAnsi="Arial"/>
                <w:sz w:val="20"/>
              </w:rPr>
            </w:pPr>
          </w:p>
          <w:p w14:paraId="12C01599" w14:textId="77777777" w:rsidR="00E37D7B" w:rsidRDefault="00E37D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0"/>
              </w:rPr>
              <w:t>Istituzione di servizio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09523D" w14:textId="77777777" w:rsidR="00E37D7B" w:rsidRDefault="00E37D7B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3078D630" w14:textId="77777777" w:rsidR="00E37D7B" w:rsidRDefault="00E37D7B">
      <w:pPr>
        <w:rPr>
          <w:rFonts w:ascii="Arial" w:hAnsi="Arial"/>
          <w:b/>
          <w:sz w:val="22"/>
        </w:rPr>
      </w:pPr>
    </w:p>
    <w:p w14:paraId="26BDA982" w14:textId="77777777" w:rsidR="00E37D7B" w:rsidRDefault="00E37D7B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SEZIONE B - TABELLA DI VALUTAZIONE</w:t>
      </w:r>
    </w:p>
    <w:p w14:paraId="551CB14C" w14:textId="77777777" w:rsidR="00E37D7B" w:rsidRDefault="00E37D7B">
      <w:pPr>
        <w:pStyle w:val="Titolo2"/>
        <w:rPr>
          <w:sz w:val="20"/>
        </w:rPr>
      </w:pPr>
      <w:r>
        <w:rPr>
          <w:sz w:val="20"/>
        </w:rPr>
        <w:t>Anzianità di servizio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328"/>
      </w:tblGrid>
      <w:tr w:rsidR="00E37D7B" w14:paraId="06C29F68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8CA9EFB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Anzianità di servizio comunque prestato successivamente alla decorrenza giuridica della nomina nel profilo di appartenenza (lettera a - punto 1- allegato A1)</w:t>
            </w:r>
          </w:p>
          <w:p w14:paraId="2041CC04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73C7E36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anni ____</w:t>
            </w:r>
            <w:proofErr w:type="gramStart"/>
            <w:r>
              <w:rPr>
                <w:rFonts w:ascii="Arial" w:hAnsi="Arial"/>
                <w:sz w:val="16"/>
              </w:rPr>
              <w:t>_  mesi</w:t>
            </w:r>
            <w:proofErr w:type="gramEnd"/>
            <w:r>
              <w:rPr>
                <w:rFonts w:ascii="Arial" w:hAnsi="Arial"/>
                <w:sz w:val="16"/>
              </w:rPr>
              <w:t xml:space="preserve"> _______</w:t>
            </w:r>
          </w:p>
        </w:tc>
      </w:tr>
      <w:tr w:rsidR="00E37D7B" w14:paraId="4E8E1AC5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736A1EB0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 </w:t>
            </w:r>
            <w:r>
              <w:rPr>
                <w:rFonts w:ascii="Arial" w:hAnsi="Arial"/>
                <w:sz w:val="16"/>
              </w:rPr>
              <w:t>Numero complessivo di anni di servizio non di ruolo o di altro servizio (lettera b - punto 1- allegato    A1)</w:t>
            </w:r>
          </w:p>
          <w:p w14:paraId="492831D6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60CA7CD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anni ____</w:t>
            </w:r>
            <w:proofErr w:type="gramStart"/>
            <w:r>
              <w:rPr>
                <w:rFonts w:ascii="Arial" w:hAnsi="Arial"/>
                <w:sz w:val="16"/>
              </w:rPr>
              <w:t>_  mesi</w:t>
            </w:r>
            <w:proofErr w:type="gramEnd"/>
            <w:r>
              <w:rPr>
                <w:rFonts w:ascii="Arial" w:hAnsi="Arial"/>
                <w:sz w:val="16"/>
              </w:rPr>
              <w:t xml:space="preserve"> _______</w:t>
            </w:r>
          </w:p>
        </w:tc>
      </w:tr>
      <w:tr w:rsidR="00E37D7B" w14:paraId="5F7BB7E7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CA5D35B" w14:textId="77777777" w:rsidR="00E37D7B" w:rsidRDefault="00E37D7B">
            <w:pPr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 </w:t>
            </w:r>
            <w:r>
              <w:rPr>
                <w:rFonts w:ascii="Arial" w:hAnsi="Arial"/>
                <w:sz w:val="16"/>
              </w:rPr>
              <w:t>Anzianità di servizio di ruolo (almeno 3 anni) prestato senza soluzione di continuità nel profilo di appartenenza nell’Istituzione di attuale titolarità (lettere c, d - punto 1 – allegato A1)</w:t>
            </w:r>
            <w:r>
              <w:rPr>
                <w:sz w:val="16"/>
              </w:rPr>
              <w:tab/>
            </w:r>
          </w:p>
          <w:p w14:paraId="40AA1117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75E80B0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anni ____</w:t>
            </w:r>
          </w:p>
        </w:tc>
      </w:tr>
    </w:tbl>
    <w:p w14:paraId="284AFC33" w14:textId="77777777" w:rsidR="00E37D7B" w:rsidRDefault="00E37D7B">
      <w:pPr>
        <w:rPr>
          <w:rFonts w:ascii="Arial" w:hAnsi="Arial"/>
          <w:sz w:val="18"/>
        </w:rPr>
      </w:pPr>
    </w:p>
    <w:p w14:paraId="5FB9FDDA" w14:textId="77777777" w:rsidR="00E37D7B" w:rsidRDefault="00E37D7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Esigenze di famiglia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328"/>
      </w:tblGrid>
      <w:tr w:rsidR="00E37D7B" w14:paraId="193BD8A3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7D4C7F6A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 </w:t>
            </w:r>
            <w:r>
              <w:rPr>
                <w:rFonts w:ascii="Arial" w:hAnsi="Arial"/>
                <w:sz w:val="16"/>
              </w:rPr>
              <w:t xml:space="preserve">Ricongiungimento al coniuge o ai figli nella provincia (lettera a - punto </w:t>
            </w:r>
            <w:proofErr w:type="gramStart"/>
            <w:r>
              <w:rPr>
                <w:rFonts w:ascii="Arial" w:hAnsi="Arial"/>
                <w:sz w:val="16"/>
              </w:rPr>
              <w:t>2  -</w:t>
            </w:r>
            <w:proofErr w:type="gramEnd"/>
            <w:r>
              <w:rPr>
                <w:rFonts w:ascii="Arial" w:hAnsi="Arial"/>
                <w:sz w:val="16"/>
              </w:rPr>
              <w:t xml:space="preserve"> allegato A1)</w:t>
            </w:r>
          </w:p>
          <w:p w14:paraId="7AC102EF" w14:textId="77777777" w:rsidR="00E37D7B" w:rsidRDefault="00E37D7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99A8DB9" w14:textId="77777777" w:rsidR="00E37D7B" w:rsidRDefault="00E37D7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E37D7B" w14:paraId="4A4C0E7C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7F2A44E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 </w:t>
            </w:r>
            <w:r>
              <w:rPr>
                <w:rFonts w:ascii="Arial" w:hAnsi="Arial"/>
                <w:sz w:val="16"/>
              </w:rPr>
              <w:t>Provincia dove possono essere assistiti i figli minorati, ovvero il coniuge inabile (lettera d - punto 2 – allegato A1)</w:t>
            </w:r>
          </w:p>
          <w:p w14:paraId="22961BEE" w14:textId="77777777" w:rsidR="00E37D7B" w:rsidRDefault="00E37D7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3BA39E5" w14:textId="77777777" w:rsidR="00E37D7B" w:rsidRDefault="00E37D7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E37D7B" w14:paraId="253F5636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2D49478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 </w:t>
            </w:r>
            <w:r>
              <w:rPr>
                <w:rFonts w:ascii="Arial" w:hAnsi="Arial"/>
                <w:sz w:val="16"/>
              </w:rPr>
              <w:t>Numero dei figli che non abbiano compiuto sei anni di età (lettera b - punto 2 – allegato A1)</w:t>
            </w:r>
          </w:p>
          <w:p w14:paraId="1050AF3D" w14:textId="77777777" w:rsidR="00E37D7B" w:rsidRDefault="00E37D7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25F835E" w14:textId="77777777" w:rsidR="00E37D7B" w:rsidRDefault="00E37D7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E37D7B" w14:paraId="120E9D78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9DB1DC7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 </w:t>
            </w:r>
            <w:r>
              <w:rPr>
                <w:rFonts w:ascii="Arial" w:hAnsi="Arial"/>
                <w:sz w:val="16"/>
              </w:rPr>
              <w:t>Numero dei figli di età superiore ai sei anni, ma non superiore ai diciotto (lettera c - punto 2 – allegato A1)</w:t>
            </w:r>
          </w:p>
          <w:p w14:paraId="361222B3" w14:textId="77777777" w:rsidR="00E37D7B" w:rsidRDefault="00E37D7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0CA0AD6" w14:textId="77777777" w:rsidR="00E37D7B" w:rsidRDefault="00E37D7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E37D7B" w14:paraId="2ECB82C6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55BBC375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t xml:space="preserve">Provincia dove ha sede il luogo di cura o di assistenza di parenti e affini entro il terzo grado (diversi dai figli e dal coniuge) art. 33 della L.104/ 92 (lettera e - punto 2 </w:t>
            </w:r>
            <w:proofErr w:type="gramStart"/>
            <w:r>
              <w:rPr>
                <w:rFonts w:ascii="Arial" w:hAnsi="Arial"/>
                <w:sz w:val="16"/>
              </w:rPr>
              <w:t>-  allegato</w:t>
            </w:r>
            <w:proofErr w:type="gramEnd"/>
            <w:r>
              <w:rPr>
                <w:rFonts w:ascii="Arial" w:hAnsi="Arial"/>
                <w:sz w:val="16"/>
              </w:rPr>
              <w:t xml:space="preserve"> A1)</w:t>
            </w:r>
          </w:p>
          <w:p w14:paraId="1F46488E" w14:textId="77777777" w:rsidR="00E37D7B" w:rsidRDefault="00E37D7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65A3C63" w14:textId="77777777" w:rsidR="00E37D7B" w:rsidRDefault="00E37D7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</w:tbl>
    <w:p w14:paraId="5064B37B" w14:textId="77777777" w:rsidR="00E37D7B" w:rsidRDefault="00E37D7B">
      <w:pPr>
        <w:rPr>
          <w:rFonts w:ascii="Arial" w:hAnsi="Arial"/>
          <w:sz w:val="20"/>
        </w:rPr>
      </w:pPr>
    </w:p>
    <w:p w14:paraId="42464F73" w14:textId="77777777" w:rsidR="00E37D7B" w:rsidRDefault="00E37D7B">
      <w:pPr>
        <w:pStyle w:val="Titolo2"/>
        <w:rPr>
          <w:sz w:val="20"/>
        </w:rPr>
      </w:pPr>
      <w:r>
        <w:rPr>
          <w:sz w:val="20"/>
        </w:rPr>
        <w:lastRenderedPageBreak/>
        <w:t>Titoli generali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  <w:gridCol w:w="460"/>
      </w:tblGrid>
      <w:tr w:rsidR="00E37D7B" w14:paraId="42D94DBA" w14:textId="77777777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1E62B97C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 xml:space="preserve"> Numero di inclusioni in graduatorie di merito di pubblici concorsi per esami, per l’accesso al ruolo di appartenenza (lettera a – punto 3 - allegato A1)</w:t>
            </w:r>
          </w:p>
          <w:p w14:paraId="4C728132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FD32903" w14:textId="77777777" w:rsidR="00E37D7B" w:rsidRDefault="00E37D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</w:tr>
      <w:tr w:rsidR="00E37D7B" w14:paraId="3694F1E7" w14:textId="77777777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2587B928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Numero di inclusioni in graduatorie di merito di concorsi per esami, per l'accesso al ruolo superiore a quello di appartenenza nell’ambito della Pubblica Amministrazione (lettera b - punto 3 - allegato A1)</w:t>
            </w:r>
          </w:p>
          <w:p w14:paraId="62D6EC2D" w14:textId="77777777" w:rsidR="00E37D7B" w:rsidRDefault="00E37D7B">
            <w:pPr>
              <w:jc w:val="bot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A2F6079" w14:textId="77777777" w:rsidR="00E37D7B" w:rsidRDefault="00E37D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</w:tr>
      <w:tr w:rsidR="00E37D7B" w14:paraId="37230219" w14:textId="77777777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0B10ECA2" w14:textId="77777777" w:rsidR="00E37D7B" w:rsidRDefault="00E37D7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 xml:space="preserve"> Numero di superamenti di concorsi per l’iscrizione agli albi professionali (lettera c - punto 3 - allegato A1)</w:t>
            </w:r>
          </w:p>
          <w:p w14:paraId="2352C1CB" w14:textId="77777777" w:rsidR="00E37D7B" w:rsidRDefault="00E37D7B">
            <w:pPr>
              <w:jc w:val="bot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8E15267" w14:textId="77777777" w:rsidR="00E37D7B" w:rsidRDefault="00E37D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</w:tr>
    </w:tbl>
    <w:p w14:paraId="55145A43" w14:textId="77777777" w:rsidR="00E37D7B" w:rsidRDefault="00E37D7B">
      <w:pPr>
        <w:pStyle w:val="Titolo2"/>
      </w:pPr>
    </w:p>
    <w:p w14:paraId="08D7ACBC" w14:textId="77777777" w:rsidR="00E37D7B" w:rsidRDefault="00E37D7B">
      <w:pPr>
        <w:pStyle w:val="Titolo2"/>
      </w:pPr>
      <w:r>
        <w:t>Titoli di cultura</w:t>
      </w:r>
    </w:p>
    <w:p w14:paraId="550A6D74" w14:textId="77777777" w:rsidR="00E37D7B" w:rsidRDefault="00E37D7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per coadiutori e assistenti amministrativi: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E37D7B" w14:paraId="40BC706E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C15EE16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 xml:space="preserve"> Numero di diplomi di scuola superiore (punto 4 - allegato A1)</w:t>
            </w:r>
          </w:p>
          <w:p w14:paraId="405B6788" w14:textId="77777777" w:rsidR="00E37D7B" w:rsidRDefault="00E37D7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9FA653" w14:textId="77777777" w:rsidR="00E37D7B" w:rsidRDefault="00E37D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</w:t>
            </w:r>
          </w:p>
        </w:tc>
      </w:tr>
    </w:tbl>
    <w:p w14:paraId="1832013B" w14:textId="77777777" w:rsidR="00E37D7B" w:rsidRDefault="00E37D7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per coadiutori, assistenti amministrativi e direttori di ragioneria: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E37D7B" w14:paraId="454D348D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1660308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 xml:space="preserve"> Numero di diplomi di laurea (punto 4 – allegato A1)</w:t>
            </w:r>
          </w:p>
          <w:p w14:paraId="518F3880" w14:textId="77777777" w:rsidR="00E37D7B" w:rsidRDefault="00E37D7B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77643B" w14:textId="77777777" w:rsidR="00E37D7B" w:rsidRDefault="00E37D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</w:t>
            </w:r>
          </w:p>
        </w:tc>
      </w:tr>
    </w:tbl>
    <w:p w14:paraId="3DE5EEA6" w14:textId="77777777" w:rsidR="00E37D7B" w:rsidRDefault="00E37D7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per tutti i profili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E37D7B" w14:paraId="726DD782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9011F96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 xml:space="preserve"> Numero di specializzazioni post-laurea e dottorato di ricerca i (punto 4 – allegato A1)</w:t>
            </w:r>
          </w:p>
          <w:p w14:paraId="7B2589B1" w14:textId="77777777" w:rsidR="00E37D7B" w:rsidRDefault="00E37D7B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204116" w14:textId="77777777" w:rsidR="00E37D7B" w:rsidRDefault="00E37D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</w:t>
            </w:r>
          </w:p>
        </w:tc>
      </w:tr>
    </w:tbl>
    <w:p w14:paraId="7AF1935B" w14:textId="77777777" w:rsidR="00E37D7B" w:rsidRDefault="00E37D7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SEZIONE C - ALTRE INDICAZIONI</w:t>
      </w:r>
    </w:p>
    <w:p w14:paraId="20AEF116" w14:textId="77777777" w:rsidR="00E37D7B" w:rsidRDefault="00E37D7B">
      <w:pPr>
        <w:rPr>
          <w:rFonts w:ascii="Arial" w:hAnsi="Arial"/>
          <w:b/>
          <w:sz w:val="22"/>
        </w:rPr>
      </w:pPr>
    </w:p>
    <w:p w14:paraId="7263A98A" w14:textId="77777777" w:rsidR="00E37D7B" w:rsidRDefault="00E37D7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Precedenze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508"/>
      </w:tblGrid>
      <w:tr w:rsidR="00E37D7B" w14:paraId="3E74086F" w14:textId="77777777" w:rsidTr="00B13F0E">
        <w:trPr>
          <w:trHeight w:val="626"/>
        </w:trPr>
        <w:tc>
          <w:tcPr>
            <w:tcW w:w="7200" w:type="dxa"/>
            <w:vAlign w:val="center"/>
          </w:tcPr>
          <w:p w14:paraId="746BF716" w14:textId="77777777" w:rsidR="00E37D7B" w:rsidRDefault="00603D2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  <w:r w:rsidR="00E37D7B">
              <w:rPr>
                <w:rFonts w:ascii="Arial" w:hAnsi="Arial"/>
                <w:sz w:val="16"/>
              </w:rPr>
              <w:t xml:space="preserve"> L’aspirante usufruisce della precedenza prevista per i non vedenti (art. 483 D. </w:t>
            </w:r>
            <w:proofErr w:type="spellStart"/>
            <w:r w:rsidR="00E37D7B">
              <w:rPr>
                <w:rFonts w:ascii="Arial" w:hAnsi="Arial"/>
                <w:sz w:val="16"/>
              </w:rPr>
              <w:t>L.vo</w:t>
            </w:r>
            <w:proofErr w:type="spellEnd"/>
            <w:r w:rsidR="00E37D7B">
              <w:rPr>
                <w:rFonts w:ascii="Arial" w:hAnsi="Arial"/>
                <w:sz w:val="16"/>
              </w:rPr>
              <w:t xml:space="preserve"> 297/ 94)?</w:t>
            </w:r>
          </w:p>
        </w:tc>
        <w:tc>
          <w:tcPr>
            <w:tcW w:w="2508" w:type="dxa"/>
            <w:vAlign w:val="center"/>
          </w:tcPr>
          <w:p w14:paraId="6CF2ECD1" w14:textId="77777777" w:rsidR="00E37D7B" w:rsidRDefault="004861DF" w:rsidP="00B13F0E">
            <w:pPr>
              <w:jc w:val="center"/>
              <w:rPr>
                <w:rFonts w:ascii="Map Symbols" w:hAnsi="Map Symbols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Map Symbols" w:hAnsi="Map Symbols"/>
                <w:sz w:val="18"/>
              </w:rPr>
              <w:t xml:space="preserve">⁮   </w:t>
            </w:r>
            <w:r>
              <w:rPr>
                <w:rFonts w:ascii="Arial" w:hAnsi="Arial"/>
                <w:sz w:val="18"/>
              </w:rPr>
              <w:t xml:space="preserve">No </w:t>
            </w:r>
            <w:r>
              <w:rPr>
                <w:rFonts w:ascii="Map Symbols" w:hAnsi="Map Symbols"/>
                <w:sz w:val="18"/>
              </w:rPr>
              <w:t>⁮</w:t>
            </w:r>
          </w:p>
        </w:tc>
      </w:tr>
      <w:tr w:rsidR="00E37D7B" w14:paraId="46EF7ECD" w14:textId="77777777" w:rsidTr="00B13F0E">
        <w:trPr>
          <w:trHeight w:val="626"/>
        </w:trPr>
        <w:tc>
          <w:tcPr>
            <w:tcW w:w="7200" w:type="dxa"/>
            <w:vAlign w:val="center"/>
          </w:tcPr>
          <w:p w14:paraId="04746391" w14:textId="77777777" w:rsidR="00E37D7B" w:rsidRDefault="00603D2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</w:t>
            </w:r>
            <w:r w:rsidR="00E37D7B">
              <w:rPr>
                <w:rFonts w:ascii="Arial" w:hAnsi="Arial"/>
                <w:sz w:val="16"/>
              </w:rPr>
              <w:t xml:space="preserve"> L’aspirante usufruisce della precedenza prevista dall'art. 21, comma 2, L</w:t>
            </w:r>
            <w:r w:rsidR="00FD52DD">
              <w:rPr>
                <w:rFonts w:ascii="Arial" w:hAnsi="Arial"/>
                <w:sz w:val="16"/>
              </w:rPr>
              <w:t>.104/ 92 o prevista per il personale emodializzato</w:t>
            </w:r>
            <w:r w:rsidR="00E37D7B">
              <w:rPr>
                <w:rFonts w:ascii="Arial" w:hAnsi="Arial"/>
                <w:sz w:val="16"/>
              </w:rPr>
              <w:t>, art. 61, L.270/ 82?</w:t>
            </w:r>
          </w:p>
        </w:tc>
        <w:tc>
          <w:tcPr>
            <w:tcW w:w="2508" w:type="dxa"/>
            <w:vAlign w:val="center"/>
          </w:tcPr>
          <w:p w14:paraId="001C71F8" w14:textId="77777777" w:rsidR="004861DF" w:rsidRDefault="004861DF" w:rsidP="004861DF">
            <w:pPr>
              <w:jc w:val="center"/>
              <w:rPr>
                <w:rFonts w:ascii="Map Symbols" w:hAnsi="Map Symbols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Map Symbols" w:hAnsi="Map Symbols"/>
                <w:sz w:val="18"/>
              </w:rPr>
              <w:t xml:space="preserve">⁮   </w:t>
            </w:r>
            <w:r>
              <w:rPr>
                <w:rFonts w:ascii="Arial" w:hAnsi="Arial"/>
                <w:sz w:val="18"/>
              </w:rPr>
              <w:t xml:space="preserve">No </w:t>
            </w:r>
            <w:r>
              <w:rPr>
                <w:rFonts w:ascii="Map Symbols" w:hAnsi="Map Symbols"/>
                <w:sz w:val="18"/>
              </w:rPr>
              <w:t>⁮</w:t>
            </w:r>
          </w:p>
          <w:p w14:paraId="5E4CE4B9" w14:textId="77777777" w:rsidR="00E37D7B" w:rsidRDefault="00E37D7B">
            <w:pPr>
              <w:jc w:val="center"/>
              <w:rPr>
                <w:rFonts w:ascii="Map Symbols" w:hAnsi="Map Symbols"/>
                <w:sz w:val="18"/>
              </w:rPr>
            </w:pPr>
          </w:p>
        </w:tc>
      </w:tr>
      <w:tr w:rsidR="004861DF" w14:paraId="6AA53EF4" w14:textId="77777777" w:rsidTr="00B13F0E">
        <w:trPr>
          <w:trHeight w:val="627"/>
        </w:trPr>
        <w:tc>
          <w:tcPr>
            <w:tcW w:w="7200" w:type="dxa"/>
            <w:vAlign w:val="center"/>
          </w:tcPr>
          <w:p w14:paraId="6CE04E6B" w14:textId="77777777" w:rsidR="004861DF" w:rsidRDefault="004861DF" w:rsidP="004861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B13F0E"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D52DD">
              <w:rPr>
                <w:rFonts w:ascii="Arial" w:hAnsi="Arial"/>
                <w:sz w:val="16"/>
              </w:rPr>
              <w:t>Provincia di residenza o cura del portatore di handicap (figlio anche in affidamento e coniuge ai sensi dell'art. 33</w:t>
            </w:r>
            <w:r w:rsidR="000D6502">
              <w:rPr>
                <w:rFonts w:ascii="Arial" w:hAnsi="Arial"/>
                <w:sz w:val="16"/>
              </w:rPr>
              <w:t>,</w:t>
            </w:r>
            <w:r w:rsidR="00FD52DD">
              <w:rPr>
                <w:rFonts w:ascii="Arial" w:hAnsi="Arial"/>
                <w:sz w:val="16"/>
              </w:rPr>
              <w:t xml:space="preserve"> comma 5</w:t>
            </w:r>
            <w:r w:rsidR="000D6502">
              <w:rPr>
                <w:rFonts w:ascii="Arial" w:hAnsi="Arial"/>
                <w:sz w:val="16"/>
              </w:rPr>
              <w:t>,</w:t>
            </w:r>
            <w:r w:rsidR="00FD52DD">
              <w:rPr>
                <w:rFonts w:ascii="Arial" w:hAnsi="Arial"/>
                <w:sz w:val="16"/>
              </w:rPr>
              <w:t xml:space="preserve"> della L.104/ 92) per cui si usufruisce della precedenza prevista dall'art. 8 dell’Allegato 1 all’Ordinanza Ministeriale</w:t>
            </w:r>
            <w:r w:rsidR="000D6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 xml:space="preserve">[in caso in tale provincia non vi sia alcuna istituzione </w:t>
            </w:r>
            <w:r w:rsidR="000D6502">
              <w:rPr>
                <w:rFonts w:ascii="Arial" w:hAnsi="Arial" w:cs="Arial"/>
                <w:sz w:val="16"/>
                <w:szCs w:val="16"/>
              </w:rPr>
              <w:t>AFAM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>, indicare la provincia pi</w:t>
            </w:r>
            <w:r w:rsidR="000D6502">
              <w:rPr>
                <w:rFonts w:ascii="Arial" w:hAnsi="Arial" w:cs="Arial"/>
                <w:sz w:val="16"/>
                <w:szCs w:val="16"/>
              </w:rPr>
              <w:t>ù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 xml:space="preserve"> vicina dove c’</w:t>
            </w:r>
            <w:r w:rsidR="000D6502">
              <w:rPr>
                <w:rFonts w:ascii="Arial" w:hAnsi="Arial" w:cs="Arial"/>
                <w:sz w:val="16"/>
                <w:szCs w:val="16"/>
              </w:rPr>
              <w:t>è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 xml:space="preserve"> un’istituzione </w:t>
            </w:r>
            <w:r w:rsidR="000D6502">
              <w:rPr>
                <w:rFonts w:ascii="Arial" w:hAnsi="Arial" w:cs="Arial"/>
                <w:sz w:val="16"/>
                <w:szCs w:val="16"/>
              </w:rPr>
              <w:t>AFAM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508" w:type="dxa"/>
            <w:vAlign w:val="center"/>
          </w:tcPr>
          <w:p w14:paraId="742D57CD" w14:textId="77777777" w:rsidR="004861DF" w:rsidRDefault="004861DF" w:rsidP="004861DF">
            <w:pPr>
              <w:jc w:val="center"/>
              <w:rPr>
                <w:rFonts w:ascii="Map Symbols" w:hAnsi="Map Symbols"/>
                <w:sz w:val="18"/>
              </w:rPr>
            </w:pPr>
          </w:p>
          <w:p w14:paraId="0A8E5A46" w14:textId="77777777" w:rsidR="004861DF" w:rsidRDefault="004861DF" w:rsidP="004861D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</w:t>
            </w:r>
          </w:p>
          <w:p w14:paraId="1229DA38" w14:textId="77777777" w:rsidR="004861DF" w:rsidRDefault="004861DF" w:rsidP="004861DF">
            <w:pPr>
              <w:jc w:val="center"/>
              <w:rPr>
                <w:rFonts w:ascii="Map Symbols" w:hAnsi="Map Symbols"/>
                <w:sz w:val="18"/>
              </w:rPr>
            </w:pPr>
          </w:p>
        </w:tc>
      </w:tr>
      <w:tr w:rsidR="00E37D7B" w14:paraId="441F14A4" w14:textId="77777777" w:rsidTr="000D6502">
        <w:trPr>
          <w:trHeight w:val="1206"/>
        </w:trPr>
        <w:tc>
          <w:tcPr>
            <w:tcW w:w="7200" w:type="dxa"/>
            <w:vAlign w:val="center"/>
          </w:tcPr>
          <w:p w14:paraId="606D01B6" w14:textId="77777777" w:rsidR="00603D20" w:rsidRPr="00B13F0E" w:rsidRDefault="004861D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B13F0E">
              <w:rPr>
                <w:rFonts w:ascii="Arial" w:hAnsi="Arial"/>
                <w:b/>
                <w:sz w:val="16"/>
              </w:rPr>
              <w:t>8</w:t>
            </w:r>
            <w:r w:rsidR="00E37D7B">
              <w:rPr>
                <w:rFonts w:ascii="Arial" w:hAnsi="Arial"/>
                <w:sz w:val="16"/>
              </w:rPr>
              <w:t xml:space="preserve"> </w:t>
            </w:r>
            <w:r w:rsidR="00FD52DD">
              <w:rPr>
                <w:rFonts w:ascii="Arial" w:hAnsi="Arial"/>
                <w:sz w:val="16"/>
              </w:rPr>
              <w:t>Provincia in cui l'aspirante, portatore di handicap in situazione di gravità, (art. 33 - comma 6 -della L. 104/92) intende usufruire della precedenza</w:t>
            </w:r>
            <w:r w:rsidR="000D6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 xml:space="preserve">[in caso in tale provincia non vi sia alcuna istituzione </w:t>
            </w:r>
            <w:r w:rsidR="000D6502">
              <w:rPr>
                <w:rFonts w:ascii="Arial" w:hAnsi="Arial" w:cs="Arial"/>
                <w:sz w:val="16"/>
                <w:szCs w:val="16"/>
              </w:rPr>
              <w:t>AFAM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>, indicare la provincia pi</w:t>
            </w:r>
            <w:r w:rsidR="000D6502">
              <w:rPr>
                <w:rFonts w:ascii="Arial" w:hAnsi="Arial" w:cs="Arial"/>
                <w:sz w:val="16"/>
                <w:szCs w:val="16"/>
              </w:rPr>
              <w:t>ù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 xml:space="preserve"> vicina dove c’</w:t>
            </w:r>
            <w:r w:rsidR="000D6502">
              <w:rPr>
                <w:rFonts w:ascii="Arial" w:hAnsi="Arial" w:cs="Arial"/>
                <w:sz w:val="16"/>
                <w:szCs w:val="16"/>
              </w:rPr>
              <w:t>è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 xml:space="preserve"> un’istituzione </w:t>
            </w:r>
            <w:r w:rsidR="000D6502">
              <w:rPr>
                <w:rFonts w:ascii="Arial" w:hAnsi="Arial" w:cs="Arial"/>
                <w:sz w:val="16"/>
                <w:szCs w:val="16"/>
              </w:rPr>
              <w:t>AFAM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508" w:type="dxa"/>
            <w:vAlign w:val="center"/>
          </w:tcPr>
          <w:p w14:paraId="50E7929C" w14:textId="77777777" w:rsidR="00E37D7B" w:rsidRDefault="00E37D7B"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    </w:t>
            </w:r>
          </w:p>
          <w:p w14:paraId="5EF04F4D" w14:textId="77777777" w:rsidR="00E37D7B" w:rsidRDefault="00E37D7B"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_________________</w:t>
            </w:r>
          </w:p>
        </w:tc>
      </w:tr>
      <w:tr w:rsidR="00E37D7B" w14:paraId="41AB38CF" w14:textId="77777777" w:rsidTr="00B13F0E">
        <w:trPr>
          <w:trHeight w:val="627"/>
        </w:trPr>
        <w:tc>
          <w:tcPr>
            <w:tcW w:w="7200" w:type="dxa"/>
            <w:vAlign w:val="center"/>
          </w:tcPr>
          <w:p w14:paraId="77679EFB" w14:textId="77777777" w:rsidR="00603D20" w:rsidRDefault="00B13F0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</w:t>
            </w:r>
            <w:r w:rsidR="00E37D7B">
              <w:rPr>
                <w:rFonts w:ascii="Arial" w:hAnsi="Arial"/>
                <w:b/>
                <w:sz w:val="16"/>
              </w:rPr>
              <w:t xml:space="preserve"> </w:t>
            </w:r>
            <w:r w:rsidR="00FD52DD">
              <w:rPr>
                <w:rFonts w:ascii="Arial" w:hAnsi="Arial"/>
                <w:sz w:val="16"/>
              </w:rPr>
              <w:t>Provincia di residenza o cura del portatore di handicap (genitore) per cui il solo figlio individuato come referente unico usufruisce della precedenza prevista dall'art. 8 comma 4 dell’Allegato 1 all’Ordinanza Ministeriale</w:t>
            </w:r>
            <w:r w:rsidR="000D6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 xml:space="preserve">[in caso in tale provincia non vi sia alcuna istituzione </w:t>
            </w:r>
            <w:r w:rsidR="000D6502">
              <w:rPr>
                <w:rFonts w:ascii="Arial" w:hAnsi="Arial" w:cs="Arial"/>
                <w:sz w:val="16"/>
                <w:szCs w:val="16"/>
              </w:rPr>
              <w:t>AFAM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>, indicare la provincia pi</w:t>
            </w:r>
            <w:r w:rsidR="000D6502">
              <w:rPr>
                <w:rFonts w:ascii="Arial" w:hAnsi="Arial" w:cs="Arial"/>
                <w:sz w:val="16"/>
                <w:szCs w:val="16"/>
              </w:rPr>
              <w:t>ù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 xml:space="preserve"> vicina dove c’</w:t>
            </w:r>
            <w:r w:rsidR="000D6502">
              <w:rPr>
                <w:rFonts w:ascii="Arial" w:hAnsi="Arial" w:cs="Arial"/>
                <w:sz w:val="16"/>
                <w:szCs w:val="16"/>
              </w:rPr>
              <w:t>è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 xml:space="preserve"> un’istituzione </w:t>
            </w:r>
            <w:r w:rsidR="000D6502">
              <w:rPr>
                <w:rFonts w:ascii="Arial" w:hAnsi="Arial" w:cs="Arial"/>
                <w:sz w:val="16"/>
                <w:szCs w:val="16"/>
              </w:rPr>
              <w:t>AFAM</w:t>
            </w:r>
            <w:r w:rsidR="000D6502" w:rsidRPr="006448F3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508" w:type="dxa"/>
            <w:vAlign w:val="center"/>
          </w:tcPr>
          <w:p w14:paraId="5D4B075B" w14:textId="77777777" w:rsidR="00E37D7B" w:rsidRDefault="00E37D7B"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    </w:t>
            </w:r>
          </w:p>
          <w:p w14:paraId="226617C9" w14:textId="77777777" w:rsidR="00E37D7B" w:rsidRDefault="00E37D7B"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_________________</w:t>
            </w:r>
          </w:p>
        </w:tc>
      </w:tr>
      <w:tr w:rsidR="00E37D7B" w14:paraId="5CA19519" w14:textId="77777777" w:rsidTr="00B13F0E">
        <w:trPr>
          <w:trHeight w:val="626"/>
        </w:trPr>
        <w:tc>
          <w:tcPr>
            <w:tcW w:w="7200" w:type="dxa"/>
            <w:vAlign w:val="center"/>
          </w:tcPr>
          <w:p w14:paraId="60AF3F47" w14:textId="77777777" w:rsidR="00E37D7B" w:rsidRDefault="004861D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B13F0E">
              <w:rPr>
                <w:rFonts w:ascii="Arial" w:hAnsi="Arial"/>
                <w:b/>
                <w:sz w:val="16"/>
              </w:rPr>
              <w:t>0</w:t>
            </w:r>
            <w:r w:rsidR="00E37D7B">
              <w:rPr>
                <w:rFonts w:ascii="Arial" w:hAnsi="Arial"/>
                <w:sz w:val="16"/>
              </w:rPr>
              <w:t xml:space="preserve"> L’aspirante usufruisce della precedenza perché coniuge convivente di personale militare o perché percepisce indennità di pubblica sicurezza?</w:t>
            </w:r>
          </w:p>
        </w:tc>
        <w:tc>
          <w:tcPr>
            <w:tcW w:w="2508" w:type="dxa"/>
            <w:vAlign w:val="center"/>
          </w:tcPr>
          <w:p w14:paraId="3E1B7E14" w14:textId="77777777" w:rsidR="004861DF" w:rsidRDefault="004861DF" w:rsidP="004861DF">
            <w:pPr>
              <w:jc w:val="center"/>
              <w:rPr>
                <w:rFonts w:ascii="Map Symbols" w:hAnsi="Map Symbols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Map Symbols" w:hAnsi="Map Symbols"/>
                <w:sz w:val="18"/>
              </w:rPr>
              <w:t xml:space="preserve">⁮   </w:t>
            </w:r>
            <w:r>
              <w:rPr>
                <w:rFonts w:ascii="Arial" w:hAnsi="Arial"/>
                <w:sz w:val="18"/>
              </w:rPr>
              <w:t xml:space="preserve">No </w:t>
            </w:r>
            <w:r>
              <w:rPr>
                <w:rFonts w:ascii="Map Symbols" w:hAnsi="Map Symbols"/>
                <w:sz w:val="18"/>
              </w:rPr>
              <w:t>⁮</w:t>
            </w:r>
          </w:p>
          <w:p w14:paraId="3FC0A5B3" w14:textId="77777777" w:rsidR="00E37D7B" w:rsidRDefault="00E37D7B">
            <w:pPr>
              <w:jc w:val="center"/>
              <w:rPr>
                <w:rFonts w:ascii="Map Symbols" w:hAnsi="Map Symbols"/>
                <w:sz w:val="18"/>
              </w:rPr>
            </w:pPr>
          </w:p>
        </w:tc>
      </w:tr>
      <w:tr w:rsidR="00B13F0E" w14:paraId="3A0814C5" w14:textId="77777777" w:rsidTr="00B13F0E">
        <w:trPr>
          <w:trHeight w:val="627"/>
        </w:trPr>
        <w:tc>
          <w:tcPr>
            <w:tcW w:w="7200" w:type="dxa"/>
            <w:vAlign w:val="center"/>
          </w:tcPr>
          <w:p w14:paraId="3DE1CE74" w14:textId="77777777" w:rsidR="00B13F0E" w:rsidRPr="00B13F0E" w:rsidRDefault="00B13F0E" w:rsidP="00B13F0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21 </w:t>
            </w:r>
            <w:r>
              <w:rPr>
                <w:rFonts w:ascii="Arial" w:hAnsi="Arial"/>
                <w:sz w:val="16"/>
              </w:rPr>
              <w:t>L’aspirante usufruisce precedenza prevista dall’Allegato 1 (art. 8) per il personale con patologie gravi che richiedano terapie salvavita a carattere continuativo o ripetuto?</w:t>
            </w:r>
          </w:p>
        </w:tc>
        <w:tc>
          <w:tcPr>
            <w:tcW w:w="2508" w:type="dxa"/>
            <w:vAlign w:val="center"/>
          </w:tcPr>
          <w:p w14:paraId="1ABA00F9" w14:textId="77777777" w:rsidR="00B13F0E" w:rsidRDefault="00B13F0E" w:rsidP="00B13F0E">
            <w:pPr>
              <w:jc w:val="center"/>
              <w:rPr>
                <w:rFonts w:ascii="Map Symbols" w:hAnsi="Map Symbols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Map Symbols" w:hAnsi="Map Symbols"/>
                <w:sz w:val="18"/>
              </w:rPr>
              <w:t xml:space="preserve">⁮   </w:t>
            </w:r>
            <w:r>
              <w:rPr>
                <w:rFonts w:ascii="Arial" w:hAnsi="Arial"/>
                <w:sz w:val="18"/>
              </w:rPr>
              <w:t xml:space="preserve">No </w:t>
            </w:r>
            <w:r>
              <w:rPr>
                <w:rFonts w:ascii="Map Symbols" w:hAnsi="Map Symbols"/>
                <w:sz w:val="18"/>
              </w:rPr>
              <w:t>⁮</w:t>
            </w:r>
          </w:p>
          <w:p w14:paraId="6CC41936" w14:textId="77777777" w:rsidR="00B13F0E" w:rsidRDefault="00B13F0E" w:rsidP="004861DF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3118F9F" w14:textId="77777777" w:rsidR="00E37D7B" w:rsidRDefault="00E37D7B">
      <w:pPr>
        <w:rPr>
          <w:rFonts w:ascii="Arial" w:hAnsi="Arial"/>
          <w:sz w:val="18"/>
        </w:rPr>
      </w:pPr>
    </w:p>
    <w:p w14:paraId="33BFC099" w14:textId="77777777" w:rsidR="00E37D7B" w:rsidRDefault="00E37D7B">
      <w:pPr>
        <w:pStyle w:val="Titolo1"/>
      </w:pPr>
      <w:r>
        <w:t>SEZIONE D - DOCUMENTI ALLEGATI</w:t>
      </w:r>
    </w:p>
    <w:p w14:paraId="5E4C6E65" w14:textId="77777777" w:rsidR="00E37D7B" w:rsidRDefault="00E37D7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Allegati</w:t>
      </w:r>
    </w:p>
    <w:p w14:paraId="3533F71A" w14:textId="77777777" w:rsidR="00E37D7B" w:rsidRDefault="00E37D7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nº allegati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168"/>
      </w:tblGrid>
      <w:tr w:rsidR="00E37D7B" w14:paraId="5FA5593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9B7531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57EB9CFC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04F254A1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4FC3CD9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5D4E34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478E00F3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2DC73EDF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3349C15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B43A16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0E2511FF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3F30195C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3C8C7E1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8A845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7004BD3F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00DD1573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01C9ECB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CF3E95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4DA0BED5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2AC5D004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</w:tbl>
    <w:p w14:paraId="3A8BECD8" w14:textId="77777777" w:rsidR="00E37D7B" w:rsidRDefault="00E37D7B">
      <w:pPr>
        <w:rPr>
          <w:rFonts w:ascii="Arial" w:hAnsi="Arial"/>
          <w:sz w:val="18"/>
        </w:rPr>
      </w:pPr>
    </w:p>
    <w:p w14:paraId="250A00AD" w14:textId="77777777" w:rsidR="00E37D7B" w:rsidRDefault="00E37D7B">
      <w:pPr>
        <w:rPr>
          <w:rFonts w:ascii="Arial" w:hAnsi="Arial"/>
          <w:sz w:val="18"/>
        </w:rPr>
      </w:pPr>
    </w:p>
    <w:p w14:paraId="0BC8AE0A" w14:textId="77777777" w:rsidR="00E37D7B" w:rsidRDefault="000D650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E37D7B">
        <w:rPr>
          <w:rFonts w:ascii="Arial" w:hAnsi="Arial"/>
          <w:b/>
          <w:sz w:val="20"/>
        </w:rPr>
        <w:lastRenderedPageBreak/>
        <w:t>SEZIONE E - PREFERENZE</w:t>
      </w:r>
    </w:p>
    <w:p w14:paraId="2CC96A29" w14:textId="77777777" w:rsidR="00E37D7B" w:rsidRDefault="00E37D7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Sedi di preferenza</w:t>
      </w:r>
    </w:p>
    <w:p w14:paraId="45FA6708" w14:textId="77777777" w:rsidR="00E37D7B" w:rsidRDefault="00E37D7B">
      <w:pPr>
        <w:rPr>
          <w:rFonts w:ascii="Arial" w:hAnsi="Arial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168"/>
      </w:tblGrid>
      <w:tr w:rsidR="00E37D7B" w14:paraId="3FA27C9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4F8A54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307A8BFD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685929B9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2E1876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938E24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52C0E5A0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4D361034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06D6E5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73D967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26684AD7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0A0BEEDA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76E4BE6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A9F50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672EC189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07C3A02E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69963B6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697060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2808EF90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79DB353C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6C7AAC4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71BAF4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7D1E08FD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044BD6C3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41F5D19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2F73BC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6C77D4A0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4C24FC74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32BE3ED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75A94E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52ECD1F4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623F5574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640F376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7DE066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43169387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54268027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E37D7B" w14:paraId="3C5782E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CD3F16" w14:textId="77777777" w:rsidR="00E37D7B" w:rsidRDefault="00E37D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7AFA1292" w14:textId="77777777" w:rsidR="00E37D7B" w:rsidRDefault="00E37D7B">
            <w:pPr>
              <w:rPr>
                <w:rFonts w:ascii="Arial" w:hAnsi="Arial"/>
                <w:sz w:val="16"/>
              </w:rPr>
            </w:pPr>
          </w:p>
          <w:p w14:paraId="66A7543D" w14:textId="77777777" w:rsidR="00E37D7B" w:rsidRDefault="00E37D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</w:tbl>
    <w:p w14:paraId="04458A20" w14:textId="77777777" w:rsidR="00E37D7B" w:rsidRDefault="00E37D7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           </w:t>
      </w:r>
    </w:p>
    <w:p w14:paraId="7AD0958F" w14:textId="77777777" w:rsidR="00E37D7B" w:rsidRDefault="00E37D7B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37D7B" w14:paraId="78F7BC19" w14:textId="77777777" w:rsidTr="000D6502">
        <w:tc>
          <w:tcPr>
            <w:tcW w:w="9778" w:type="dxa"/>
          </w:tcPr>
          <w:p w14:paraId="2F068809" w14:textId="77777777" w:rsidR="00E37D7B" w:rsidRDefault="00E37D7B">
            <w:pPr>
              <w:rPr>
                <w:rFonts w:ascii="Arial" w:hAnsi="Arial"/>
                <w:sz w:val="18"/>
              </w:rPr>
            </w:pPr>
          </w:p>
          <w:p w14:paraId="289D8921" w14:textId="77777777" w:rsidR="00E37D7B" w:rsidRDefault="00E37D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  </w:t>
            </w:r>
            <w:r>
              <w:rPr>
                <w:rFonts w:ascii="Arial" w:hAnsi="Arial"/>
                <w:sz w:val="18"/>
                <w:u w:val="single"/>
              </w:rPr>
              <w:t>                                                                    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firma __________________________________</w:t>
            </w:r>
          </w:p>
          <w:p w14:paraId="3EA271E2" w14:textId="77777777" w:rsidR="00E37D7B" w:rsidRDefault="00E37D7B" w:rsidP="000D6502">
            <w:pPr>
              <w:rPr>
                <w:rFonts w:ascii="Arial" w:hAnsi="Arial"/>
                <w:sz w:val="16"/>
              </w:rPr>
            </w:pPr>
          </w:p>
        </w:tc>
      </w:tr>
    </w:tbl>
    <w:p w14:paraId="52F7F27B" w14:textId="77777777" w:rsidR="00E37D7B" w:rsidRDefault="00E37D7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 Eventuali altre sedi di preferenza</w:t>
      </w:r>
    </w:p>
    <w:p w14:paraId="0D1E4C00" w14:textId="77777777" w:rsidR="00E37D7B" w:rsidRDefault="00E37D7B">
      <w:pPr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345"/>
        <w:gridCol w:w="391"/>
        <w:gridCol w:w="4345"/>
      </w:tblGrid>
      <w:tr w:rsidR="00E37D7B" w14:paraId="344FFF53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E566461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355C8E9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D096D28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DAD818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6D5159F1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C02EBCA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71CA004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0338834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3FD0910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4C0F6F03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4F4560E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C963952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A21B748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A8143B5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3ED8251C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722B477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971DBB2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0062AC9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7A422C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4127B4F8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514765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D0D9138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C88FD78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E709C43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53863964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B566709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CBB8F0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26BA3D7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67938D5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183C66AC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F548E63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9E75CBB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BDD59E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5D0042A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610C291D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03B9CCA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9FAD616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6F3E8A0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6302BC6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0AABD3F7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A9223B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371DA35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1CD0736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19A61E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1C48392B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CEF4F71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3C7A268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CAE291B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06BA28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02E11FD3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9C5EBB5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8F0445C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47B73D0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F16A5B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69415B1C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18EA52A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86308F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A5C9C63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DE870E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49634DD3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B513CA8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690B9B2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930B223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C2EC5B4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</w:t>
            </w:r>
          </w:p>
        </w:tc>
      </w:tr>
      <w:tr w:rsidR="00E37D7B" w14:paraId="5B1766F8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1AD83C7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8A520E3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1EB9C20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6D16B89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1E83FCE5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BD63035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3041B3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F96305A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FC9DF30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</w:t>
            </w:r>
          </w:p>
        </w:tc>
      </w:tr>
      <w:tr w:rsidR="00E37D7B" w14:paraId="36AEAE71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889A978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43736FC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5454BF2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E7F5A0E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6EF9E188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666F958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7788C13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6A265FC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F2F270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5E75871E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34E0703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36FA114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C8375C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A4B1BC7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2991BC83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DCD8454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05A8314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B6353B6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C8F1E7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08FBB2C5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6F9C747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75ED8E4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CB38476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DED7058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4F006C6F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B05D807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A3D61A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FD92195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7EA3502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</w:t>
            </w:r>
          </w:p>
        </w:tc>
      </w:tr>
      <w:tr w:rsidR="00E37D7B" w14:paraId="644F4F29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E4CCEF1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3ABCD9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0FBE69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ACAE210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3F3E01B5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19CBF72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569534E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4AD977A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298E962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</w:t>
            </w:r>
          </w:p>
        </w:tc>
      </w:tr>
      <w:tr w:rsidR="00E37D7B" w14:paraId="73E016B8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8D463E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70A96E0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C4ADB0E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EC26D19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E37D7B" w14:paraId="6B8D578B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6D48B59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2F2D4E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8DFBB8D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A2AEB2F" w14:textId="77777777" w:rsidR="00E37D7B" w:rsidRDefault="00E37D7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</w:tbl>
    <w:p w14:paraId="286457CC" w14:textId="77777777" w:rsidR="000D6502" w:rsidRDefault="000D6502">
      <w:pPr>
        <w:rPr>
          <w:rFonts w:ascii="Arial" w:hAnsi="Arial"/>
          <w:sz w:val="18"/>
        </w:rPr>
      </w:pPr>
    </w:p>
    <w:p w14:paraId="2C8900F5" w14:textId="77777777" w:rsidR="00E37D7B" w:rsidRDefault="000D6502">
      <w:pPr>
        <w:rPr>
          <w:rFonts w:ascii="Arial" w:hAnsi="Arial"/>
          <w:sz w:val="20"/>
        </w:rPr>
      </w:pPr>
      <w:r>
        <w:rPr>
          <w:rFonts w:ascii="Arial" w:hAnsi="Arial"/>
          <w:sz w:val="18"/>
        </w:rPr>
        <w:t>data  </w:t>
      </w:r>
      <w:r>
        <w:rPr>
          <w:rFonts w:ascii="Arial" w:hAnsi="Arial"/>
          <w:sz w:val="18"/>
          <w:u w:val="single"/>
        </w:rPr>
        <w:t>                                                                    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firma __________________________________</w:t>
      </w:r>
    </w:p>
    <w:sectPr w:rsidR="00E37D7B">
      <w:footerReference w:type="default" r:id="rId6"/>
      <w:pgSz w:w="11906" w:h="16838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EF75" w14:textId="77777777" w:rsidR="005C41E1" w:rsidRDefault="005C41E1">
      <w:r>
        <w:separator/>
      </w:r>
    </w:p>
  </w:endnote>
  <w:endnote w:type="continuationSeparator" w:id="0">
    <w:p w14:paraId="39ECB27E" w14:textId="77777777" w:rsidR="005C41E1" w:rsidRDefault="005C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p Symbol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1B4C" w14:textId="77777777" w:rsidR="00E37D7B" w:rsidRDefault="00E37D7B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D52DD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744C" w14:textId="77777777" w:rsidR="005C41E1" w:rsidRDefault="005C41E1">
      <w:r>
        <w:separator/>
      </w:r>
    </w:p>
  </w:footnote>
  <w:footnote w:type="continuationSeparator" w:id="0">
    <w:p w14:paraId="58B82620" w14:textId="77777777" w:rsidR="005C41E1" w:rsidRDefault="005C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6B"/>
    <w:rsid w:val="000516F3"/>
    <w:rsid w:val="00072243"/>
    <w:rsid w:val="00081DC7"/>
    <w:rsid w:val="000B4F6B"/>
    <w:rsid w:val="000D6502"/>
    <w:rsid w:val="000E178D"/>
    <w:rsid w:val="000F3E97"/>
    <w:rsid w:val="00131A7B"/>
    <w:rsid w:val="001A5F94"/>
    <w:rsid w:val="0020158F"/>
    <w:rsid w:val="00253D9A"/>
    <w:rsid w:val="0028679F"/>
    <w:rsid w:val="002A68EF"/>
    <w:rsid w:val="002B5D01"/>
    <w:rsid w:val="003A291D"/>
    <w:rsid w:val="004048E1"/>
    <w:rsid w:val="00452AD6"/>
    <w:rsid w:val="004861DF"/>
    <w:rsid w:val="004929A5"/>
    <w:rsid w:val="00583771"/>
    <w:rsid w:val="0059155A"/>
    <w:rsid w:val="005C22ED"/>
    <w:rsid w:val="005C41E1"/>
    <w:rsid w:val="005E2715"/>
    <w:rsid w:val="005E3E88"/>
    <w:rsid w:val="00603D20"/>
    <w:rsid w:val="0061609E"/>
    <w:rsid w:val="0067428D"/>
    <w:rsid w:val="00684932"/>
    <w:rsid w:val="006E428D"/>
    <w:rsid w:val="00706F45"/>
    <w:rsid w:val="008057A2"/>
    <w:rsid w:val="00852CD5"/>
    <w:rsid w:val="008E7615"/>
    <w:rsid w:val="0096294E"/>
    <w:rsid w:val="0099494F"/>
    <w:rsid w:val="00A2383B"/>
    <w:rsid w:val="00A24892"/>
    <w:rsid w:val="00A270A4"/>
    <w:rsid w:val="00B01E10"/>
    <w:rsid w:val="00B13F0E"/>
    <w:rsid w:val="00B261DE"/>
    <w:rsid w:val="00B66630"/>
    <w:rsid w:val="00C07D08"/>
    <w:rsid w:val="00D046BD"/>
    <w:rsid w:val="00E37D7B"/>
    <w:rsid w:val="00E8595B"/>
    <w:rsid w:val="00EA2156"/>
    <w:rsid w:val="00EB1402"/>
    <w:rsid w:val="00EB681E"/>
    <w:rsid w:val="00FD52DD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3C814"/>
  <w15:chartTrackingRefBased/>
  <w15:docId w15:val="{CC279347-31F3-478C-99BE-3FD0ADE9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BodyText21">
    <w:name w:val="Body Text 21"/>
    <w:basedOn w:val="Normale"/>
    <w:pPr>
      <w:spacing w:line="100" w:lineRule="atLeast"/>
      <w:jc w:val="both"/>
    </w:pPr>
    <w:rPr>
      <w:rFonts w:ascii="Arial" w:hAnsi="Arial"/>
      <w:sz w:val="22"/>
    </w:rPr>
  </w:style>
  <w:style w:type="character" w:customStyle="1" w:styleId="Titolo1Carattere">
    <w:name w:val="Titolo 1 Carattere"/>
    <w:link w:val="Titolo1"/>
    <w:rsid w:val="004861DF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8705</Characters>
  <Application>Microsoft Office Word</Application>
  <DocSecurity>0</DocSecurity>
  <Lines>72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 Y2                                                                                                                                           Allegato C 2</vt:lpstr>
      <vt:lpstr>Mod Y2                                                                                                                                           Allegato C 2</vt:lpstr>
    </vt:vector>
  </TitlesOfParts>
  <Company>MIUR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Y2                                                                                                                                           Allegato C 2</dc:title>
  <dc:subject/>
  <dc:creator>CostantiniM</dc:creator>
  <cp:keywords/>
  <cp:lastModifiedBy>Fabio Bombardieri</cp:lastModifiedBy>
  <cp:revision>3</cp:revision>
  <cp:lastPrinted>2018-04-18T09:02:00Z</cp:lastPrinted>
  <dcterms:created xsi:type="dcterms:W3CDTF">2022-04-04T13:26:00Z</dcterms:created>
  <dcterms:modified xsi:type="dcterms:W3CDTF">2022-04-04T14:46:00Z</dcterms:modified>
</cp:coreProperties>
</file>