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3B14" w14:textId="261A19E4" w:rsidR="0081372A" w:rsidRPr="0081372A" w:rsidRDefault="0081372A" w:rsidP="0081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noProof/>
          <w:sz w:val="20"/>
          <w:szCs w:val="20"/>
          <w:lang w:eastAsia="it-IT"/>
        </w:rPr>
        <w:drawing>
          <wp:inline distT="0" distB="0" distL="0" distR="0" wp14:anchorId="06AF1C2C" wp14:editId="081EF142">
            <wp:extent cx="995045" cy="9950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2A">
        <w:rPr>
          <w:rFonts w:ascii="Book Antiqua" w:eastAsia="Times New Roman" w:hAnsi="Book Antiqua" w:cs="Times New Roman"/>
          <w:sz w:val="15"/>
          <w:szCs w:val="15"/>
          <w:lang w:eastAsia="it-IT"/>
        </w:rPr>
        <w:t>Coordinamento Settore</w:t>
      </w:r>
      <w:r w:rsidRPr="0081372A">
        <w:rPr>
          <w:rFonts w:ascii="Book Antiqua" w:eastAsia="Times New Roman" w:hAnsi="Book Antiqua" w:cs="Times New Roman"/>
          <w:sz w:val="15"/>
          <w:szCs w:val="20"/>
          <w:lang w:eastAsia="it-IT"/>
        </w:rPr>
        <w:br/>
        <w:t xml:space="preserve">   </w:t>
      </w:r>
      <w:r w:rsidRPr="0081372A">
        <w:rPr>
          <w:rFonts w:ascii="Book Antiqua" w:eastAsia="Times New Roman" w:hAnsi="Book Antiqua" w:cs="Times New Roman"/>
          <w:sz w:val="15"/>
          <w:szCs w:val="15"/>
          <w:lang w:eastAsia="it-IT"/>
        </w:rPr>
        <w:t>Università e Ricerca</w:t>
      </w:r>
      <w:r w:rsidRPr="0081372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p w14:paraId="14104915" w14:textId="77777777" w:rsidR="0081372A" w:rsidRPr="0081372A" w:rsidRDefault="0081372A" w:rsidP="0081372A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 </w:t>
      </w:r>
    </w:p>
    <w:p w14:paraId="4FD063CC" w14:textId="77777777" w:rsidR="0081372A" w:rsidRPr="0081372A" w:rsidRDefault="0081372A" w:rsidP="0081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MODELLO DA UTILIZZARE PER LA PRESENTAZIONE</w:t>
      </w:r>
      <w:r w:rsidRPr="0081372A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br/>
        <w:t xml:space="preserve">DELLA LISTA ALLA COMMISSIONE ELETTORALE </w:t>
      </w:r>
    </w:p>
    <w:p w14:paraId="089179A8" w14:textId="77777777" w:rsidR="0081372A" w:rsidRPr="0081372A" w:rsidRDefault="0081372A" w:rsidP="0081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sz w:val="20"/>
          <w:szCs w:val="20"/>
          <w:lang w:eastAsia="it-IT"/>
        </w:rPr>
        <w:t> ELEZIONE RSU NEL POSTO DI LAVORO _____________________</w:t>
      </w:r>
    </w:p>
    <w:p w14:paraId="4FF4CEC3" w14:textId="77777777" w:rsidR="0081372A" w:rsidRPr="0081372A" w:rsidRDefault="0081372A" w:rsidP="0081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sz w:val="20"/>
          <w:szCs w:val="20"/>
          <w:lang w:eastAsia="it-IT"/>
        </w:rPr>
        <w:t> </w:t>
      </w:r>
    </w:p>
    <w:tbl>
      <w:tblPr>
        <w:tblW w:w="2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</w:tblGrid>
      <w:tr w:rsidR="0081372A" w:rsidRPr="0081372A" w14:paraId="6FEDEFC8" w14:textId="77777777" w:rsidTr="0081372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F989" w14:textId="77777777" w:rsidR="0081372A" w:rsidRPr="0081372A" w:rsidRDefault="0081372A" w:rsidP="00813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Book Antiqua" w:eastAsia="Times New Roman" w:hAnsi="Book Antiqua" w:cs="Times New Roman"/>
                <w:b/>
                <w:bCs/>
                <w:sz w:val="27"/>
                <w:szCs w:val="27"/>
                <w:lang w:eastAsia="it-IT"/>
              </w:rPr>
              <w:t>LISTA UIL - PA</w:t>
            </w:r>
          </w:p>
        </w:tc>
      </w:tr>
    </w:tbl>
    <w:p w14:paraId="1614C4F8" w14:textId="73CE6338" w:rsidR="0081372A" w:rsidRPr="0081372A" w:rsidRDefault="0081372A" w:rsidP="0081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noProof/>
          <w:sz w:val="20"/>
          <w:szCs w:val="20"/>
          <w:lang w:eastAsia="it-IT"/>
        </w:rPr>
        <w:drawing>
          <wp:inline distT="0" distB="0" distL="0" distR="0" wp14:anchorId="06D88A45" wp14:editId="627313E0">
            <wp:extent cx="726440" cy="7124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079"/>
        <w:gridCol w:w="770"/>
        <w:gridCol w:w="3079"/>
      </w:tblGrid>
      <w:tr w:rsidR="0081372A" w:rsidRPr="0081372A" w14:paraId="1906AE23" w14:textId="77777777" w:rsidTr="0081372A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51491" w14:textId="77777777" w:rsidR="0081372A" w:rsidRPr="0081372A" w:rsidRDefault="0081372A" w:rsidP="008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Candidati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DA8A" w14:textId="77777777" w:rsidR="0081372A" w:rsidRPr="0081372A" w:rsidRDefault="0081372A" w:rsidP="0081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firma per sottoscrizione lista</w:t>
            </w:r>
          </w:p>
        </w:tc>
      </w:tr>
      <w:tr w:rsidR="0081372A" w:rsidRPr="0081372A" w14:paraId="6A49C84F" w14:textId="77777777" w:rsidTr="0081372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2B90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B0BA8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E56C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065AF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1372A" w:rsidRPr="0081372A" w14:paraId="0EB63A47" w14:textId="77777777" w:rsidTr="0081372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66175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886A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2C38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00E6D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1372A" w:rsidRPr="0081372A" w14:paraId="55B38CA2" w14:textId="77777777" w:rsidTr="0081372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65EA0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201A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6894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B529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1372A" w:rsidRPr="0081372A" w14:paraId="62EC47EF" w14:textId="77777777" w:rsidTr="0081372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F92B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CA0D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2FFB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AB987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1372A" w:rsidRPr="0081372A" w14:paraId="379787AA" w14:textId="77777777" w:rsidTr="0081372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07823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A829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17BF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AE9D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1372A" w:rsidRPr="0081372A" w14:paraId="2AA81460" w14:textId="77777777" w:rsidTr="0081372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C5B4D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6AF1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E94D1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D3AC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1372A" w:rsidRPr="0081372A" w14:paraId="2D4F3877" w14:textId="77777777" w:rsidTr="0081372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64C5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8E63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6E58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DB8A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1372A" w:rsidRPr="0081372A" w14:paraId="253FE8B5" w14:textId="77777777" w:rsidTr="0081372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0652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D5081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4119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4CED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1372A" w:rsidRPr="0081372A" w14:paraId="1A627BB7" w14:textId="77777777" w:rsidTr="0081372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1B9B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D775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08EA6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D6CC5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1372A" w:rsidRPr="0081372A" w14:paraId="1C7DA6DD" w14:textId="77777777" w:rsidTr="0081372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CD28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61C8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FEDC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82985" w14:textId="77777777" w:rsidR="0081372A" w:rsidRPr="0081372A" w:rsidRDefault="0081372A" w:rsidP="0081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37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1B773412" w14:textId="77777777" w:rsidR="0081372A" w:rsidRPr="0081372A" w:rsidRDefault="0081372A" w:rsidP="0081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sz w:val="15"/>
          <w:szCs w:val="15"/>
          <w:lang w:eastAsia="it-IT"/>
        </w:rPr>
        <w:t xml:space="preserve">NOTE: </w:t>
      </w:r>
    </w:p>
    <w:p w14:paraId="47154A77" w14:textId="77777777" w:rsidR="0081372A" w:rsidRPr="0081372A" w:rsidRDefault="0081372A" w:rsidP="0081372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sz w:val="15"/>
          <w:szCs w:val="20"/>
          <w:lang w:eastAsia="it-IT"/>
        </w:rPr>
        <w:t>1. I candidati dovranno essere lavoratori con contratto a tempo indeterminato sia a tempo pieno che parziale</w:t>
      </w:r>
    </w:p>
    <w:p w14:paraId="16D68C5A" w14:textId="77777777" w:rsidR="0081372A" w:rsidRPr="0081372A" w:rsidRDefault="0081372A" w:rsidP="0081372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sz w:val="15"/>
          <w:szCs w:val="20"/>
          <w:lang w:eastAsia="it-IT"/>
        </w:rPr>
        <w:t>2.</w:t>
      </w:r>
      <w:r w:rsidRPr="0081372A">
        <w:rPr>
          <w:rFonts w:ascii="Times New Roman" w:eastAsia="Times New Roman" w:hAnsi="Times New Roman" w:cs="Times New Roman"/>
          <w:sz w:val="15"/>
          <w:szCs w:val="20"/>
          <w:lang w:eastAsia="it-IT"/>
        </w:rPr>
        <w:t xml:space="preserve"> </w:t>
      </w:r>
      <w:r w:rsidRPr="0081372A">
        <w:rPr>
          <w:rFonts w:ascii="Book Antiqua" w:eastAsia="Times New Roman" w:hAnsi="Book Antiqua" w:cs="Times New Roman"/>
          <w:sz w:val="15"/>
          <w:szCs w:val="20"/>
          <w:lang w:eastAsia="it-IT"/>
        </w:rPr>
        <w:t xml:space="preserve">Ciascun candidato può presentarsi in una sola lista. </w:t>
      </w:r>
    </w:p>
    <w:p w14:paraId="3FD3195C" w14:textId="77777777" w:rsidR="0081372A" w:rsidRPr="0081372A" w:rsidRDefault="0081372A" w:rsidP="0081372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sz w:val="15"/>
          <w:szCs w:val="20"/>
          <w:lang w:eastAsia="it-IT"/>
        </w:rPr>
        <w:t>3.</w:t>
      </w:r>
      <w:r w:rsidRPr="0081372A">
        <w:rPr>
          <w:rFonts w:ascii="Times New Roman" w:eastAsia="Times New Roman" w:hAnsi="Times New Roman" w:cs="Times New Roman"/>
          <w:sz w:val="15"/>
          <w:szCs w:val="20"/>
          <w:lang w:eastAsia="it-IT"/>
        </w:rPr>
        <w:t xml:space="preserve"> </w:t>
      </w:r>
      <w:r w:rsidRPr="0081372A">
        <w:rPr>
          <w:rFonts w:ascii="Book Antiqua" w:eastAsia="Times New Roman" w:hAnsi="Book Antiqua" w:cs="Times New Roman"/>
          <w:sz w:val="15"/>
          <w:szCs w:val="20"/>
          <w:lang w:eastAsia="it-IT"/>
        </w:rPr>
        <w:t xml:space="preserve">Non possono essere candidati: il presentatore di lista, i membri della Commissione elettorale, gli scrutatori. </w:t>
      </w:r>
    </w:p>
    <w:p w14:paraId="2080AEE6" w14:textId="77777777" w:rsidR="0081372A" w:rsidRPr="0081372A" w:rsidRDefault="0081372A" w:rsidP="0081372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sz w:val="15"/>
          <w:szCs w:val="20"/>
          <w:lang w:eastAsia="it-IT"/>
        </w:rPr>
        <w:t>4.</w:t>
      </w:r>
      <w:r w:rsidRPr="0081372A">
        <w:rPr>
          <w:rFonts w:ascii="Times New Roman" w:eastAsia="Times New Roman" w:hAnsi="Times New Roman" w:cs="Times New Roman"/>
          <w:sz w:val="15"/>
          <w:szCs w:val="20"/>
          <w:lang w:eastAsia="it-IT"/>
        </w:rPr>
        <w:t xml:space="preserve"> </w:t>
      </w:r>
      <w:r w:rsidRPr="0081372A">
        <w:rPr>
          <w:rFonts w:ascii="Book Antiqua" w:eastAsia="Times New Roman" w:hAnsi="Book Antiqua" w:cs="Times New Roman"/>
          <w:sz w:val="15"/>
          <w:szCs w:val="20"/>
          <w:lang w:eastAsia="it-IT"/>
        </w:rPr>
        <w:t xml:space="preserve">Il numero dei candidati per </w:t>
      </w:r>
      <w:proofErr w:type="spellStart"/>
      <w:r w:rsidRPr="0081372A">
        <w:rPr>
          <w:rFonts w:ascii="Book Antiqua" w:eastAsia="Times New Roman" w:hAnsi="Book Antiqua" w:cs="Times New Roman"/>
          <w:sz w:val="15"/>
          <w:szCs w:val="20"/>
          <w:lang w:eastAsia="it-IT"/>
        </w:rPr>
        <w:t>cisascuna</w:t>
      </w:r>
      <w:proofErr w:type="spellEnd"/>
      <w:r w:rsidRPr="0081372A">
        <w:rPr>
          <w:rFonts w:ascii="Book Antiqua" w:eastAsia="Times New Roman" w:hAnsi="Book Antiqua" w:cs="Times New Roman"/>
          <w:sz w:val="15"/>
          <w:szCs w:val="20"/>
          <w:lang w:eastAsia="it-IT"/>
        </w:rPr>
        <w:t xml:space="preserve"> lista non può superare di oltre un terzo il numero dei componenti delle RSU da eleggere. </w:t>
      </w:r>
    </w:p>
    <w:p w14:paraId="03C2642E" w14:textId="77777777" w:rsidR="0081372A" w:rsidRPr="0081372A" w:rsidRDefault="0081372A" w:rsidP="0081372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72A">
        <w:rPr>
          <w:rFonts w:ascii="Book Antiqua" w:eastAsia="Times New Roman" w:hAnsi="Book Antiqua" w:cs="Times New Roman"/>
          <w:sz w:val="15"/>
          <w:szCs w:val="20"/>
          <w:lang w:eastAsia="it-IT"/>
        </w:rPr>
        <w:t>5.Ogni lavoratore può firmare per la presentazione di una sola lista a pena di nullità delle firme opposte.</w:t>
      </w:r>
    </w:p>
    <w:p w14:paraId="60F0878F" w14:textId="77777777" w:rsidR="005752E3" w:rsidRDefault="005752E3"/>
    <w:sectPr w:rsidR="00575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3"/>
    <w:rsid w:val="003C1997"/>
    <w:rsid w:val="005752E3"/>
    <w:rsid w:val="005F616A"/>
    <w:rsid w:val="0081372A"/>
    <w:rsid w:val="0087387D"/>
    <w:rsid w:val="008D1C51"/>
    <w:rsid w:val="00C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9604"/>
  <w15:chartTrackingRefBased/>
  <w15:docId w15:val="{312FA3B7-F55B-4103-8876-AA01B4D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2</cp:revision>
  <dcterms:created xsi:type="dcterms:W3CDTF">2020-10-26T22:34:00Z</dcterms:created>
  <dcterms:modified xsi:type="dcterms:W3CDTF">2020-10-26T22:34:00Z</dcterms:modified>
</cp:coreProperties>
</file>