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7D5E" w14:textId="083E7C4B" w:rsidR="001E5786" w:rsidRPr="001E5786" w:rsidRDefault="001E5786" w:rsidP="001E5786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5786">
        <w:rPr>
          <w:rFonts w:ascii="Book Antiqua" w:eastAsia="Times New Roman" w:hAnsi="Book Antiqua" w:cs="Times New Roman"/>
          <w:noProof/>
          <w:sz w:val="20"/>
          <w:szCs w:val="20"/>
          <w:lang w:eastAsia="it-IT"/>
        </w:rPr>
        <w:drawing>
          <wp:inline distT="0" distB="0" distL="0" distR="0" wp14:anchorId="6C3F919F" wp14:editId="13AA52FD">
            <wp:extent cx="995045" cy="99504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786">
        <w:rPr>
          <w:rFonts w:ascii="Book Antiqua" w:eastAsia="Times New Roman" w:hAnsi="Book Antiqua" w:cs="Times New Roman"/>
          <w:sz w:val="15"/>
          <w:szCs w:val="15"/>
          <w:lang w:eastAsia="it-IT"/>
        </w:rPr>
        <w:t>Coordinamento Settore</w:t>
      </w:r>
      <w:r w:rsidRPr="001E5786">
        <w:rPr>
          <w:rFonts w:ascii="Book Antiqua" w:eastAsia="Times New Roman" w:hAnsi="Book Antiqua" w:cs="Times New Roman"/>
          <w:sz w:val="15"/>
          <w:szCs w:val="20"/>
          <w:lang w:eastAsia="it-IT"/>
        </w:rPr>
        <w:br/>
        <w:t xml:space="preserve">   </w:t>
      </w:r>
      <w:r w:rsidRPr="001E5786">
        <w:rPr>
          <w:rFonts w:ascii="Book Antiqua" w:eastAsia="Times New Roman" w:hAnsi="Book Antiqua" w:cs="Times New Roman"/>
          <w:sz w:val="15"/>
          <w:szCs w:val="15"/>
          <w:lang w:eastAsia="it-IT"/>
        </w:rPr>
        <w:t>Università e Ricerca</w:t>
      </w:r>
      <w:r w:rsidRPr="001E5786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 </w:t>
      </w:r>
    </w:p>
    <w:p w14:paraId="09505BB0" w14:textId="77777777" w:rsidR="001E5786" w:rsidRPr="001E5786" w:rsidRDefault="001E5786" w:rsidP="001E57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5786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RICORSO ALLA COMMISSIONE ELETTORALE</w:t>
      </w:r>
      <w:r w:rsidRPr="001E5786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br/>
        <w:t xml:space="preserve">(I ricorsi vanno presentati entro </w:t>
      </w:r>
      <w:proofErr w:type="gramStart"/>
      <w:r w:rsidRPr="001E5786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5</w:t>
      </w:r>
      <w:proofErr w:type="gramEnd"/>
      <w:r w:rsidRPr="001E5786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 giorni dalla affissione dei risultati degli scrutini) </w:t>
      </w:r>
    </w:p>
    <w:p w14:paraId="6ADA2EED" w14:textId="77777777" w:rsidR="001E5786" w:rsidRPr="001E5786" w:rsidRDefault="001E5786" w:rsidP="001E57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5786">
        <w:rPr>
          <w:rFonts w:ascii="Book Antiqua" w:eastAsia="Times New Roman" w:hAnsi="Book Antiqua" w:cs="Times New Roman"/>
          <w:sz w:val="20"/>
          <w:szCs w:val="20"/>
          <w:lang w:eastAsia="it-IT"/>
        </w:rPr>
        <w:t>   Al Presidente                               </w:t>
      </w:r>
      <w:r w:rsidRPr="001E5786">
        <w:rPr>
          <w:rFonts w:ascii="Book Antiqua" w:eastAsia="Times New Roman" w:hAnsi="Book Antiqua" w:cs="Times New Roman"/>
          <w:sz w:val="20"/>
          <w:szCs w:val="20"/>
          <w:lang w:eastAsia="it-IT"/>
        </w:rPr>
        <w:br/>
        <w:t>della Commissione Elettorale </w:t>
      </w:r>
    </w:p>
    <w:p w14:paraId="4F471895" w14:textId="77777777" w:rsidR="001E5786" w:rsidRPr="001E5786" w:rsidRDefault="001E5786" w:rsidP="001E57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5786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________________________ </w:t>
      </w:r>
    </w:p>
    <w:p w14:paraId="7586E7EA" w14:textId="77777777" w:rsidR="001E5786" w:rsidRPr="001E5786" w:rsidRDefault="001E5786" w:rsidP="001E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5786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Oggetto: ricorso.  </w:t>
      </w:r>
    </w:p>
    <w:p w14:paraId="537BE967" w14:textId="77777777" w:rsidR="001E5786" w:rsidRPr="001E5786" w:rsidRDefault="001E5786" w:rsidP="001E578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5786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Il sottoscritto ________________ nella sua qualità di ___________ (oppure l’elenco dei nominativi nel caso in cui si tratti di un ricorso presentato da più persone) presenta formale ricorso relativamente allo svolgimento della elezione della RSU nell'Amministrazione ________________ tenutosi il giorno ________________. </w:t>
      </w:r>
    </w:p>
    <w:p w14:paraId="53B5F5C0" w14:textId="77777777" w:rsidR="001E5786" w:rsidRPr="001E5786" w:rsidRDefault="001E5786" w:rsidP="001E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5786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Le ragioni del ricorso sono le seguenti: </w:t>
      </w:r>
    </w:p>
    <w:p w14:paraId="06A19EB8" w14:textId="77777777" w:rsidR="001E5786" w:rsidRPr="001E5786" w:rsidRDefault="001E5786" w:rsidP="001E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5786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_____________________________________________________________ </w:t>
      </w:r>
    </w:p>
    <w:p w14:paraId="0152B5C4" w14:textId="77777777" w:rsidR="001E5786" w:rsidRPr="001E5786" w:rsidRDefault="001E5786" w:rsidP="001E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5786">
        <w:rPr>
          <w:rFonts w:ascii="Book Antiqua" w:eastAsia="Times New Roman" w:hAnsi="Book Antiqua" w:cs="Times New Roman"/>
          <w:sz w:val="20"/>
          <w:szCs w:val="20"/>
          <w:lang w:eastAsia="it-IT"/>
        </w:rPr>
        <w:t> </w:t>
      </w:r>
      <w:proofErr w:type="gramStart"/>
      <w:r w:rsidRPr="001E5786">
        <w:rPr>
          <w:rFonts w:ascii="Book Antiqua" w:eastAsia="Times New Roman" w:hAnsi="Book Antiqua" w:cs="Times New Roman"/>
          <w:sz w:val="20"/>
          <w:szCs w:val="20"/>
          <w:lang w:eastAsia="it-IT"/>
        </w:rPr>
        <w:t>Pertanto</w:t>
      </w:r>
      <w:proofErr w:type="gramEnd"/>
      <w:r w:rsidRPr="001E5786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il sottoscritto chiede: </w:t>
      </w:r>
    </w:p>
    <w:p w14:paraId="5D13C72A" w14:textId="77777777" w:rsidR="001E5786" w:rsidRPr="001E5786" w:rsidRDefault="001E5786" w:rsidP="001E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5786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____________________________________________________________ </w:t>
      </w:r>
    </w:p>
    <w:p w14:paraId="5ACC817B" w14:textId="77777777" w:rsidR="001E5786" w:rsidRPr="001E5786" w:rsidRDefault="001E5786" w:rsidP="001E57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5786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In fede </w:t>
      </w:r>
    </w:p>
    <w:p w14:paraId="72902E36" w14:textId="77777777" w:rsidR="001E5786" w:rsidRPr="001E5786" w:rsidRDefault="001E5786" w:rsidP="001E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5786">
        <w:rPr>
          <w:rFonts w:ascii="Book Antiqua" w:eastAsia="Times New Roman" w:hAnsi="Book Antiqua" w:cs="Times New Roman"/>
          <w:sz w:val="20"/>
          <w:szCs w:val="20"/>
          <w:lang w:eastAsia="it-IT"/>
        </w:rPr>
        <w:t> </w:t>
      </w:r>
    </w:p>
    <w:p w14:paraId="2049C85A" w14:textId="77777777" w:rsidR="001E5786" w:rsidRPr="001E5786" w:rsidRDefault="001E5786" w:rsidP="001E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5786">
        <w:rPr>
          <w:rFonts w:ascii="Book Antiqua" w:eastAsia="Times New Roman" w:hAnsi="Book Antiqua" w:cs="Times New Roman"/>
          <w:sz w:val="20"/>
          <w:szCs w:val="20"/>
          <w:lang w:eastAsia="it-IT"/>
        </w:rPr>
        <w:t>data _______________________ </w:t>
      </w:r>
    </w:p>
    <w:p w14:paraId="4997EC8D" w14:textId="77777777" w:rsidR="001E5786" w:rsidRPr="001E5786" w:rsidRDefault="001E5786" w:rsidP="001E57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5786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(firma) </w:t>
      </w:r>
    </w:p>
    <w:p w14:paraId="60F0878F" w14:textId="77777777" w:rsidR="005752E3" w:rsidRDefault="005752E3"/>
    <w:sectPr w:rsidR="00575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3"/>
    <w:rsid w:val="001E5786"/>
    <w:rsid w:val="003C1997"/>
    <w:rsid w:val="005752E3"/>
    <w:rsid w:val="005F616A"/>
    <w:rsid w:val="0081372A"/>
    <w:rsid w:val="0087387D"/>
    <w:rsid w:val="008D1C51"/>
    <w:rsid w:val="00BE423F"/>
    <w:rsid w:val="00C101DF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9604"/>
  <w15:chartTrackingRefBased/>
  <w15:docId w15:val="{312FA3B7-F55B-4103-8876-AA01B4D5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75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Bombardieri</dc:creator>
  <cp:keywords/>
  <dc:description/>
  <cp:lastModifiedBy>Fabio Bombardieri</cp:lastModifiedBy>
  <cp:revision>2</cp:revision>
  <dcterms:created xsi:type="dcterms:W3CDTF">2020-10-26T22:35:00Z</dcterms:created>
  <dcterms:modified xsi:type="dcterms:W3CDTF">2020-10-26T22:35:00Z</dcterms:modified>
</cp:coreProperties>
</file>